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8E6DB" w14:textId="77777777" w:rsidR="002B1FBC" w:rsidRPr="00683B96" w:rsidRDefault="00C24060" w:rsidP="00C24060">
      <w:pPr>
        <w:pStyle w:val="Overskrift2"/>
      </w:pPr>
      <w:r w:rsidRPr="00683B96">
        <w:t>Vedtekter for Saftkokaradn</w:t>
      </w:r>
    </w:p>
    <w:p w14:paraId="229D2E03" w14:textId="77777777" w:rsidR="00C24060" w:rsidRPr="00683B96" w:rsidRDefault="00C24060" w:rsidP="00C24060"/>
    <w:p w14:paraId="02FAE363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Saftkokaradn</w:t>
      </w:r>
    </w:p>
    <w:p w14:paraId="6DF20C94" w14:textId="77777777" w:rsidR="00C24060" w:rsidRPr="00683B96" w:rsidRDefault="00C24060" w:rsidP="00C24060">
      <w:r w:rsidRPr="00683B96">
        <w:t>Namnet er henta frå Sogndal si over hundre år gamle hjørnesteinsbedrift, saft- og syltetøyprodusenten Lerum.</w:t>
      </w:r>
    </w:p>
    <w:p w14:paraId="79D96BC5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Stiftingsdato</w:t>
      </w:r>
    </w:p>
    <w:p w14:paraId="25086BF7" w14:textId="77777777" w:rsidR="00C24060" w:rsidRPr="00683B96" w:rsidRDefault="00C24060" w:rsidP="00C24060">
      <w:r w:rsidRPr="00683B96">
        <w:t xml:space="preserve">2001 </w:t>
      </w:r>
    </w:p>
    <w:p w14:paraId="4F229EE6" w14:textId="77777777" w:rsidR="00C24060" w:rsidRPr="00683B96" w:rsidRDefault="00683B96" w:rsidP="00C24060">
      <w:pPr>
        <w:rPr>
          <w:b/>
        </w:rPr>
      </w:pPr>
      <w:r>
        <w:rPr>
          <w:b/>
        </w:rPr>
        <w:t>Avgjerdstakande</w:t>
      </w:r>
      <w:r w:rsidR="00C24060" w:rsidRPr="00683B96">
        <w:rPr>
          <w:b/>
        </w:rPr>
        <w:t xml:space="preserve"> organ</w:t>
      </w:r>
    </w:p>
    <w:p w14:paraId="7E36B1EC" w14:textId="77777777" w:rsidR="00C24060" w:rsidRPr="00683B96" w:rsidRDefault="00C24060" w:rsidP="00C24060">
      <w:r w:rsidRPr="00683B96">
        <w:t>I god demokratisk ånd er supporterklubbens høg</w:t>
      </w:r>
      <w:r w:rsidR="00683B96" w:rsidRPr="00683B96">
        <w:t>a</w:t>
      </w:r>
      <w:r w:rsidRPr="00683B96">
        <w:t>ste organ årsmøtet, og det ekstraordinære årsmøtet. Mellom årsmøta er styret det øv</w:t>
      </w:r>
      <w:r w:rsidR="00683B96">
        <w:t>s</w:t>
      </w:r>
      <w:r w:rsidRPr="00683B96">
        <w:t xml:space="preserve">te </w:t>
      </w:r>
      <w:r w:rsidR="00683B96">
        <w:t>avgjerdstakande</w:t>
      </w:r>
      <w:r w:rsidRPr="00683B96">
        <w:t xml:space="preserve"> organet. </w:t>
      </w:r>
    </w:p>
    <w:p w14:paraId="135498CF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 xml:space="preserve">Organisatorisk </w:t>
      </w:r>
      <w:r w:rsidR="00683B96">
        <w:rPr>
          <w:b/>
        </w:rPr>
        <w:t>tilknyting</w:t>
      </w:r>
    </w:p>
    <w:p w14:paraId="2F76EA3C" w14:textId="5DE02EEF" w:rsidR="00C24060" w:rsidRPr="00683B96" w:rsidRDefault="00C24060" w:rsidP="00C24060">
      <w:r w:rsidRPr="00683B96">
        <w:t xml:space="preserve">Saftkokaradn er den offisielle supportargruppa til Sogndal Fotball. </w:t>
      </w:r>
      <w:r w:rsidR="00683B96" w:rsidRPr="00683B96">
        <w:t xml:space="preserve">Saftkokaradn </w:t>
      </w:r>
      <w:r w:rsidR="00683B96">
        <w:t>er som oftast</w:t>
      </w:r>
      <w:r w:rsidR="00683B96" w:rsidRPr="00683B96">
        <w:t xml:space="preserve"> representert på alle Tryggleiksmøta i høve heimekampane på Fosshaugane</w:t>
      </w:r>
      <w:r w:rsidR="00683B96">
        <w:t>.</w:t>
      </w:r>
      <w:r w:rsidRPr="00683B96">
        <w:t xml:space="preserve"> Saftkokara</w:t>
      </w:r>
      <w:r w:rsidR="00B66B4C">
        <w:t>dn</w:t>
      </w:r>
      <w:r w:rsidRPr="00683B96">
        <w:t xml:space="preserve"> er og har vore aktiv medlem av Norsk Supporterallianse sidan etableringa</w:t>
      </w:r>
      <w:r w:rsidR="00683B96">
        <w:t xml:space="preserve"> i 2001</w:t>
      </w:r>
    </w:p>
    <w:p w14:paraId="0004B9A5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Formål og målgruppe</w:t>
      </w:r>
    </w:p>
    <w:p w14:paraId="5052AB1C" w14:textId="77777777" w:rsidR="00C24060" w:rsidRPr="00683B96" w:rsidRDefault="00A6655F" w:rsidP="00C24060">
      <w:r w:rsidRPr="00683B96">
        <w:t>Saftkokaradn bidreg som best me kan til å støtte LAGET både på heime og bortebane:  Sogndal Fotball. S</w:t>
      </w:r>
      <w:r w:rsidR="00C24060" w:rsidRPr="00683B96">
        <w:t xml:space="preserve">upporterklubben </w:t>
      </w:r>
      <w:r w:rsidRPr="00683B96">
        <w:t xml:space="preserve">er ein uavhengig, </w:t>
      </w:r>
      <w:r w:rsidR="00C24060" w:rsidRPr="00683B96">
        <w:t>frivillig og allmennyttig organisasjon.</w:t>
      </w:r>
    </w:p>
    <w:p w14:paraId="0E7B258C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Ut</w:t>
      </w:r>
      <w:r w:rsidR="00A6655F" w:rsidRPr="00683B96">
        <w:rPr>
          <w:b/>
        </w:rPr>
        <w:t>a</w:t>
      </w:r>
      <w:r w:rsidRPr="00683B96">
        <w:rPr>
          <w:b/>
        </w:rPr>
        <w:t>nomsportsl</w:t>
      </w:r>
      <w:r w:rsidR="00A6655F" w:rsidRPr="00683B96">
        <w:rPr>
          <w:b/>
        </w:rPr>
        <w:t>e</w:t>
      </w:r>
      <w:r w:rsidRPr="00683B96">
        <w:rPr>
          <w:b/>
        </w:rPr>
        <w:t>ge f</w:t>
      </w:r>
      <w:r w:rsidR="00A6655F" w:rsidRPr="00683B96">
        <w:rPr>
          <w:b/>
        </w:rPr>
        <w:t>øre</w:t>
      </w:r>
      <w:r w:rsidRPr="00683B96">
        <w:rPr>
          <w:b/>
        </w:rPr>
        <w:t>mål</w:t>
      </w:r>
    </w:p>
    <w:p w14:paraId="255C1B11" w14:textId="77777777" w:rsidR="00683B96" w:rsidRPr="00683B96" w:rsidRDefault="00683B96" w:rsidP="00C24060">
      <w:r w:rsidRPr="00683B96">
        <w:t xml:space="preserve">Saftkokaradn støttar MOT og tek avstand rasisme, </w:t>
      </w:r>
      <w:r w:rsidR="004879A6">
        <w:t>religiøs</w:t>
      </w:r>
      <w:r w:rsidR="00203AD9">
        <w:t>, politisk</w:t>
      </w:r>
      <w:r w:rsidR="004879A6">
        <w:t xml:space="preserve"> eller seksuell </w:t>
      </w:r>
      <w:r w:rsidRPr="00683B96">
        <w:t xml:space="preserve">diskriminering og mobbing. </w:t>
      </w:r>
      <w:r w:rsidR="00203AD9">
        <w:t xml:space="preserve">Saftkokaradn legg til grunn Norsk Supporterallianse sine prinsipp for god supporterskikk. </w:t>
      </w:r>
      <w:r w:rsidRPr="00683B96">
        <w:t>G</w:t>
      </w:r>
      <w:r>
        <w:t xml:space="preserve">rove brot </w:t>
      </w:r>
      <w:r w:rsidR="00203AD9">
        <w:t>mot disse prinsippa</w:t>
      </w:r>
      <w:r>
        <w:t xml:space="preserve"> kan medføre bortvisning frå feltet og eksklusjon frå medlemsskap.</w:t>
      </w:r>
    </w:p>
    <w:p w14:paraId="59871F49" w14:textId="77777777" w:rsidR="00C24060" w:rsidRPr="00203AD9" w:rsidRDefault="00C24060" w:rsidP="00C24060">
      <w:pPr>
        <w:rPr>
          <w:b/>
        </w:rPr>
      </w:pPr>
      <w:r w:rsidRPr="00203AD9">
        <w:rPr>
          <w:b/>
        </w:rPr>
        <w:t>Medlemmer</w:t>
      </w:r>
    </w:p>
    <w:p w14:paraId="2FC811A1" w14:textId="74130DCC" w:rsidR="004879A6" w:rsidRPr="004879A6" w:rsidRDefault="00A6655F" w:rsidP="00C24060">
      <w:r w:rsidRPr="00203AD9">
        <w:t>S</w:t>
      </w:r>
      <w:r w:rsidR="00C24060" w:rsidRPr="00203AD9">
        <w:t xml:space="preserve">upporterklubben </w:t>
      </w:r>
      <w:r w:rsidR="004879A6" w:rsidRPr="00203AD9">
        <w:t>har</w:t>
      </w:r>
      <w:r w:rsidR="00C24060" w:rsidRPr="00203AD9">
        <w:t xml:space="preserve"> ulike medlemskapsformer </w:t>
      </w:r>
      <w:r w:rsidR="00203AD9">
        <w:t xml:space="preserve"> (</w:t>
      </w:r>
      <w:r w:rsidR="004879A6" w:rsidRPr="00203AD9">
        <w:t>barn/honnør/støttemedlemmer/</w:t>
      </w:r>
      <w:r w:rsidR="00203AD9">
        <w:t xml:space="preserve"> </w:t>
      </w:r>
      <w:r w:rsidR="004879A6" w:rsidRPr="00203AD9">
        <w:t xml:space="preserve">studentmedlemmer, </w:t>
      </w:r>
      <w:r w:rsidR="00C24060" w:rsidRPr="00203AD9">
        <w:t>enkeltmedlemmer</w:t>
      </w:r>
      <w:r w:rsidR="004879A6" w:rsidRPr="00203AD9">
        <w:t>(vaksen frå 16 år)</w:t>
      </w:r>
      <w:r w:rsidR="00C24060" w:rsidRPr="00203AD9">
        <w:t>,</w:t>
      </w:r>
      <w:r w:rsidR="004879A6" w:rsidRPr="00203AD9">
        <w:t xml:space="preserve"> familiemedlemskap (2+</w:t>
      </w:r>
      <w:r w:rsidR="00D447DF" w:rsidRPr="00D447DF">
        <w:rPr>
          <w:color w:val="FF0000"/>
        </w:rPr>
        <w:t>3</w:t>
      </w:r>
      <w:r w:rsidR="004879A6" w:rsidRPr="00203AD9">
        <w:t>)</w:t>
      </w:r>
      <w:r w:rsidR="00C24060" w:rsidRPr="00203AD9">
        <w:t xml:space="preserve">). </w:t>
      </w:r>
      <w:r w:rsidR="004879A6" w:rsidRPr="00203AD9">
        <w:t>Berre fysiske menneske kan ver</w:t>
      </w:r>
      <w:r w:rsidR="002223B6">
        <w:t>a</w:t>
      </w:r>
      <w:r w:rsidR="004879A6" w:rsidRPr="00203AD9">
        <w:t xml:space="preserve"> medlem. Alle medlem har lik rett på medlemsfordelar. </w:t>
      </w:r>
      <w:r w:rsidR="004879A6" w:rsidRPr="004879A6">
        <w:t>Alle pliktar å for</w:t>
      </w:r>
      <w:r w:rsidR="004879A6">
        <w:t>stå og følgje god supporterskikk</w:t>
      </w:r>
      <w:r w:rsidR="00203AD9">
        <w:t>. Medlemm</w:t>
      </w:r>
      <w:r w:rsidR="002223B6">
        <w:t>e</w:t>
      </w:r>
      <w:r w:rsidR="00203AD9">
        <w:t xml:space="preserve">r må vise medlemsskapsbevis for å få </w:t>
      </w:r>
      <w:r w:rsidR="002223B6">
        <w:t>tilgang</w:t>
      </w:r>
      <w:r w:rsidR="00203AD9">
        <w:t xml:space="preserve"> til mange av medlemsgoda</w:t>
      </w:r>
      <w:r w:rsidR="002223B6">
        <w:t>ne</w:t>
      </w:r>
      <w:r w:rsidR="00203AD9">
        <w:t xml:space="preserve"> (rimelegare billettar på heimekampar, </w:t>
      </w:r>
      <w:r w:rsidR="002223B6">
        <w:t>tilgang</w:t>
      </w:r>
      <w:r w:rsidR="00203AD9">
        <w:t xml:space="preserve"> til bortebillettar supporterklubben måtte disponere, og ev. rabattar supporterklubben har </w:t>
      </w:r>
      <w:proofErr w:type="spellStart"/>
      <w:r w:rsidR="00203AD9">
        <w:t>framforhandla</w:t>
      </w:r>
      <w:proofErr w:type="spellEnd"/>
      <w:r w:rsidR="00203AD9">
        <w:t>).</w:t>
      </w:r>
    </w:p>
    <w:p w14:paraId="29592CB9" w14:textId="77777777" w:rsidR="00C24060" w:rsidRPr="004879A6" w:rsidRDefault="00C24060" w:rsidP="00C24060">
      <w:pPr>
        <w:rPr>
          <w:b/>
        </w:rPr>
      </w:pPr>
      <w:r w:rsidRPr="004879A6">
        <w:rPr>
          <w:b/>
        </w:rPr>
        <w:t>Medlemsstatus</w:t>
      </w:r>
    </w:p>
    <w:p w14:paraId="5D1589E0" w14:textId="48B1CF61" w:rsidR="00C24060" w:rsidRPr="002223B6" w:rsidRDefault="00C24060" w:rsidP="00C24060">
      <w:r w:rsidRPr="002223B6">
        <w:t>Status som medlem får e</w:t>
      </w:r>
      <w:r w:rsidR="004879A6" w:rsidRPr="002223B6">
        <w:t>i</w:t>
      </w:r>
      <w:r w:rsidRPr="002223B6">
        <w:t xml:space="preserve">n normalt når kontingenten er betalt. </w:t>
      </w:r>
      <w:r w:rsidR="004879A6" w:rsidRPr="002223B6">
        <w:t>K</w:t>
      </w:r>
      <w:r w:rsidRPr="002223B6">
        <w:t>ontingentperioden følg</w:t>
      </w:r>
      <w:r w:rsidR="004879A6" w:rsidRPr="002223B6">
        <w:t>j</w:t>
      </w:r>
      <w:r w:rsidRPr="002223B6">
        <w:t xml:space="preserve">er </w:t>
      </w:r>
      <w:r w:rsidR="002223B6" w:rsidRPr="002223B6">
        <w:t>kalend</w:t>
      </w:r>
      <w:r w:rsidR="002223B6">
        <w:t>e</w:t>
      </w:r>
      <w:r w:rsidR="002223B6" w:rsidRPr="002223B6">
        <w:t>råret</w:t>
      </w:r>
      <w:r w:rsidR="004879A6" w:rsidRPr="002223B6">
        <w:t>.</w:t>
      </w:r>
      <w:r w:rsidR="00203AD9" w:rsidRPr="002223B6">
        <w:t xml:space="preserve"> </w:t>
      </w:r>
      <w:r w:rsidR="004879A6" w:rsidRPr="002223B6">
        <w:t>U</w:t>
      </w:r>
      <w:r w:rsidRPr="002223B6">
        <w:t>tmeld</w:t>
      </w:r>
      <w:r w:rsidR="004879A6" w:rsidRPr="002223B6">
        <w:t>ing</w:t>
      </w:r>
      <w:r w:rsidRPr="002223B6">
        <w:t xml:space="preserve"> må skje </w:t>
      </w:r>
      <w:r w:rsidR="002223B6" w:rsidRPr="002223B6">
        <w:t>skriftleg</w:t>
      </w:r>
      <w:r w:rsidRPr="002223B6">
        <w:t xml:space="preserve"> til styret i supporterklubben</w:t>
      </w:r>
      <w:r w:rsidR="002223B6">
        <w:t>,</w:t>
      </w:r>
      <w:r w:rsidRPr="002223B6">
        <w:t xml:space="preserve"> og betalt kontingent </w:t>
      </w:r>
      <w:r w:rsidR="004879A6" w:rsidRPr="002223B6">
        <w:t xml:space="preserve">vert </w:t>
      </w:r>
      <w:r w:rsidRPr="002223B6">
        <w:t>ikk</w:t>
      </w:r>
      <w:r w:rsidR="004879A6" w:rsidRPr="002223B6">
        <w:t>j</w:t>
      </w:r>
      <w:r w:rsidRPr="002223B6">
        <w:t>e refunder</w:t>
      </w:r>
      <w:r w:rsidR="004879A6" w:rsidRPr="002223B6">
        <w:t>t</w:t>
      </w:r>
      <w:r w:rsidRPr="002223B6">
        <w:t>.</w:t>
      </w:r>
    </w:p>
    <w:p w14:paraId="1E5739F5" w14:textId="77777777" w:rsidR="00C24060" w:rsidRPr="004879A6" w:rsidRDefault="004879A6" w:rsidP="00C24060">
      <w:r w:rsidRPr="004879A6">
        <w:lastRenderedPageBreak/>
        <w:t>Ei i</w:t>
      </w:r>
      <w:r w:rsidR="00C24060" w:rsidRPr="004879A6">
        <w:t xml:space="preserve">nnmelding </w:t>
      </w:r>
      <w:r w:rsidRPr="004879A6">
        <w:t>kan ved særskilte høve</w:t>
      </w:r>
      <w:r w:rsidR="00C24060" w:rsidRPr="004879A6">
        <w:t xml:space="preserve"> avslå</w:t>
      </w:r>
      <w:r w:rsidRPr="004879A6">
        <w:t>a</w:t>
      </w:r>
      <w:r w:rsidR="00C24060" w:rsidRPr="004879A6">
        <w:t>s</w:t>
      </w:r>
      <w:r w:rsidRPr="004879A6">
        <w:t>t</w:t>
      </w:r>
      <w:r w:rsidR="00C24060" w:rsidRPr="004879A6">
        <w:t xml:space="preserve"> av styret, </w:t>
      </w:r>
      <w:r w:rsidRPr="004879A6">
        <w:t>om den som søkjer medlemsskap ikkje ønskje</w:t>
      </w:r>
      <w:r>
        <w:t>r å identifisere seg med grunnhaldningane i Saftkokaradn</w:t>
      </w:r>
      <w:r w:rsidR="00C24060" w:rsidRPr="004879A6">
        <w:t>.</w:t>
      </w:r>
    </w:p>
    <w:p w14:paraId="13572ED8" w14:textId="6B3E3C1C" w:rsidR="00C24060" w:rsidRPr="00B66B4C" w:rsidRDefault="00C24060" w:rsidP="00C24060">
      <w:pPr>
        <w:rPr>
          <w:color w:val="000000" w:themeColor="text1"/>
        </w:rPr>
      </w:pPr>
      <w:r w:rsidRPr="00203AD9">
        <w:t xml:space="preserve">Kontingenten </w:t>
      </w:r>
      <w:r w:rsidR="00761288" w:rsidRPr="00203AD9">
        <w:t xml:space="preserve">vert </w:t>
      </w:r>
      <w:r w:rsidRPr="00203AD9">
        <w:t>vedt</w:t>
      </w:r>
      <w:r w:rsidR="00761288" w:rsidRPr="00203AD9">
        <w:t>eken</w:t>
      </w:r>
      <w:r w:rsidRPr="00203AD9">
        <w:t xml:space="preserve"> av årsmøtet, </w:t>
      </w:r>
      <w:r w:rsidR="00203AD9" w:rsidRPr="00203AD9">
        <w:t xml:space="preserve">og </w:t>
      </w:r>
      <w:r w:rsidRPr="00203AD9">
        <w:t xml:space="preserve">kontingentperioden </w:t>
      </w:r>
      <w:r w:rsidR="00203AD9" w:rsidRPr="00203AD9">
        <w:t>er mellom årsmøta</w:t>
      </w:r>
      <w:r w:rsidRPr="00203AD9">
        <w:t xml:space="preserve">. </w:t>
      </w:r>
      <w:r w:rsidR="000B0EFE" w:rsidRPr="00B66B4C">
        <w:rPr>
          <w:color w:val="000000" w:themeColor="text1"/>
        </w:rPr>
        <w:t>Endring av kontingent er for neste sesong.</w:t>
      </w:r>
    </w:p>
    <w:p w14:paraId="12ACC8D9" w14:textId="11CB5AEC" w:rsidR="00C24060" w:rsidRPr="00C41627" w:rsidRDefault="00C24060" w:rsidP="00C24060">
      <w:pPr>
        <w:rPr>
          <w:b/>
        </w:rPr>
      </w:pPr>
      <w:r w:rsidRPr="00C41627">
        <w:rPr>
          <w:b/>
        </w:rPr>
        <w:t>Medlemmers plikter og rettighe</w:t>
      </w:r>
      <w:r w:rsidR="00C41627">
        <w:rPr>
          <w:b/>
        </w:rPr>
        <w:t>i</w:t>
      </w:r>
      <w:r w:rsidRPr="00C41627">
        <w:rPr>
          <w:b/>
        </w:rPr>
        <w:t>ter</w:t>
      </w:r>
    </w:p>
    <w:p w14:paraId="09A1DF0A" w14:textId="5F9CAFBC" w:rsidR="00C24060" w:rsidRPr="00203AD9" w:rsidRDefault="00C24060" w:rsidP="00C24060">
      <w:r w:rsidRPr="00203AD9">
        <w:t>Medlemm</w:t>
      </w:r>
      <w:r w:rsidR="00C41627">
        <w:t>a</w:t>
      </w:r>
      <w:r w:rsidRPr="00203AD9">
        <w:t>ne har møte- og stemmerett på årsmøtet og er valbare til verv i support</w:t>
      </w:r>
      <w:r w:rsidR="00761288" w:rsidRPr="00203AD9">
        <w:t>a</w:t>
      </w:r>
      <w:r w:rsidRPr="00203AD9">
        <w:t>rklubben.</w:t>
      </w:r>
    </w:p>
    <w:p w14:paraId="21F62A92" w14:textId="77777777" w:rsidR="00C24060" w:rsidRPr="00203AD9" w:rsidRDefault="00C24060" w:rsidP="00C24060">
      <w:r w:rsidRPr="00203AD9">
        <w:t>Medlemm</w:t>
      </w:r>
      <w:r w:rsidR="00761288" w:rsidRPr="00203AD9">
        <w:t>a</w:t>
      </w:r>
      <w:r w:rsidRPr="00203AD9">
        <w:t>r har rett til informasjon og innsyn i drift</w:t>
      </w:r>
      <w:r w:rsidR="00761288" w:rsidRPr="00203AD9">
        <w:t>a</w:t>
      </w:r>
      <w:r w:rsidRPr="00203AD9">
        <w:t xml:space="preserve"> a</w:t>
      </w:r>
      <w:r w:rsidR="00761288" w:rsidRPr="00203AD9">
        <w:t>v supporterklubben og skal gå føre</w:t>
      </w:r>
      <w:r w:rsidRPr="00203AD9">
        <w:t xml:space="preserve"> ikk</w:t>
      </w:r>
      <w:r w:rsidR="00761288" w:rsidRPr="00203AD9">
        <w:t>j</w:t>
      </w:r>
      <w:r w:rsidRPr="00203AD9">
        <w:t>e-medlemm</w:t>
      </w:r>
      <w:r w:rsidR="00761288" w:rsidRPr="00203AD9">
        <w:t>a</w:t>
      </w:r>
      <w:r w:rsidRPr="00203AD9">
        <w:t>r i alle forhold i regi av supporterklubben, for eksempel tildeling av billett</w:t>
      </w:r>
      <w:r w:rsidR="00761288" w:rsidRPr="00203AD9">
        <w:t>a</w:t>
      </w:r>
      <w:r w:rsidRPr="00203AD9">
        <w:t>r til arrangement som cupfinale</w:t>
      </w:r>
      <w:r w:rsidR="00761288" w:rsidRPr="00203AD9">
        <w:t xml:space="preserve"> eller bortebillettar klubben tildeler oss</w:t>
      </w:r>
      <w:r w:rsidRPr="00203AD9">
        <w:t>.</w:t>
      </w:r>
    </w:p>
    <w:p w14:paraId="7BCBF5C2" w14:textId="4D58B890" w:rsidR="00C24060" w:rsidRPr="00203AD9" w:rsidRDefault="00761288" w:rsidP="00C24060">
      <w:r w:rsidRPr="00203AD9">
        <w:t>M</w:t>
      </w:r>
      <w:r w:rsidR="00C24060" w:rsidRPr="00203AD9">
        <w:t>edlemm</w:t>
      </w:r>
      <w:r w:rsidR="00C41627">
        <w:t>a</w:t>
      </w:r>
      <w:r w:rsidR="00C24060" w:rsidRPr="00203AD9">
        <w:t>r plikt</w:t>
      </w:r>
      <w:r w:rsidRPr="00203AD9">
        <w:t>a</w:t>
      </w:r>
      <w:r w:rsidR="00C41627">
        <w:t>r</w:t>
      </w:r>
      <w:r w:rsidR="00C24060" w:rsidRPr="00203AD9">
        <w:t xml:space="preserve"> å </w:t>
      </w:r>
      <w:r w:rsidRPr="00203AD9">
        <w:t>rette</w:t>
      </w:r>
      <w:r w:rsidR="00C24060" w:rsidRPr="00203AD9">
        <w:t xml:space="preserve"> seg til gjeld</w:t>
      </w:r>
      <w:r w:rsidRPr="00203AD9">
        <w:t>a</w:t>
      </w:r>
      <w:r w:rsidR="00C24060" w:rsidRPr="00203AD9">
        <w:t>nde retningslinjer ved kamparrangement og andre sam</w:t>
      </w:r>
      <w:r w:rsidR="00C41627">
        <w:t>a</w:t>
      </w:r>
      <w:r w:rsidR="00C24060" w:rsidRPr="00203AD9">
        <w:t>nheng</w:t>
      </w:r>
      <w:r w:rsidRPr="00203AD9">
        <w:t>a</w:t>
      </w:r>
      <w:r w:rsidR="00C24060" w:rsidRPr="00203AD9">
        <w:t>r som reguler</w:t>
      </w:r>
      <w:r w:rsidRPr="00203AD9">
        <w:t>a</w:t>
      </w:r>
      <w:r w:rsidR="00C24060" w:rsidRPr="00203AD9">
        <w:t>s</w:t>
      </w:r>
      <w:r w:rsidRPr="00203AD9">
        <w:t>t</w:t>
      </w:r>
      <w:r w:rsidR="00C24060" w:rsidRPr="00203AD9">
        <w:t xml:space="preserve"> av norsk lov eller supporterklubben </w:t>
      </w:r>
      <w:r w:rsidRPr="00203AD9">
        <w:t xml:space="preserve">sine </w:t>
      </w:r>
      <w:r w:rsidR="00C24060" w:rsidRPr="00203AD9">
        <w:t xml:space="preserve">retningslinjer. Om klubb eller </w:t>
      </w:r>
      <w:proofErr w:type="spellStart"/>
      <w:r w:rsidR="00C24060" w:rsidRPr="00203AD9">
        <w:t>support</w:t>
      </w:r>
      <w:r w:rsidR="00C41627">
        <w:t>a</w:t>
      </w:r>
      <w:r w:rsidR="00C24060" w:rsidRPr="00203AD9">
        <w:t>rklubb</w:t>
      </w:r>
      <w:proofErr w:type="spellEnd"/>
      <w:r w:rsidR="00C24060" w:rsidRPr="00203AD9">
        <w:t xml:space="preserve"> </w:t>
      </w:r>
      <w:r w:rsidRPr="00203AD9">
        <w:t xml:space="preserve">vert </w:t>
      </w:r>
      <w:r w:rsidR="00C24060" w:rsidRPr="00203AD9">
        <w:t>straff</w:t>
      </w:r>
      <w:r w:rsidRPr="00203AD9">
        <w:t>a</w:t>
      </w:r>
      <w:r w:rsidR="00C24060" w:rsidRPr="00203AD9">
        <w:t xml:space="preserve"> pga</w:t>
      </w:r>
      <w:r w:rsidR="00C41627">
        <w:t>.</w:t>
      </w:r>
      <w:r w:rsidR="00C24060" w:rsidRPr="00203AD9">
        <w:t xml:space="preserve"> handling</w:t>
      </w:r>
      <w:r w:rsidR="00C41627">
        <w:t>a</w:t>
      </w:r>
      <w:r w:rsidR="00C24060" w:rsidRPr="00203AD9">
        <w:t xml:space="preserve">r utført av </w:t>
      </w:r>
      <w:r w:rsidRPr="00203AD9">
        <w:t xml:space="preserve">eit </w:t>
      </w:r>
      <w:r w:rsidR="00C24060" w:rsidRPr="00203AD9">
        <w:t>medlem</w:t>
      </w:r>
      <w:r w:rsidR="00C41627">
        <w:t xml:space="preserve"> kan </w:t>
      </w:r>
      <w:r w:rsidRPr="00203AD9">
        <w:t>vedkommande sanksjonerast med bortvising, eksklusjon etc. avhengig av situasjon</w:t>
      </w:r>
      <w:r w:rsidR="00C24060" w:rsidRPr="00203AD9">
        <w:t>.</w:t>
      </w:r>
    </w:p>
    <w:p w14:paraId="5AA001B2" w14:textId="77777777" w:rsidR="00C24060" w:rsidRPr="00203AD9" w:rsidRDefault="00C24060" w:rsidP="00C24060">
      <w:pPr>
        <w:rPr>
          <w:b/>
        </w:rPr>
      </w:pPr>
      <w:r w:rsidRPr="00203AD9">
        <w:rPr>
          <w:b/>
        </w:rPr>
        <w:t>Utesteng</w:t>
      </w:r>
      <w:r w:rsidR="00761288" w:rsidRPr="00203AD9">
        <w:rPr>
          <w:b/>
        </w:rPr>
        <w:t>ing</w:t>
      </w:r>
    </w:p>
    <w:p w14:paraId="476DEAFF" w14:textId="0EE4B055" w:rsidR="00C24060" w:rsidRPr="00683B96" w:rsidRDefault="00C24060" w:rsidP="00C24060">
      <w:r w:rsidRPr="00203AD9">
        <w:t xml:space="preserve">Styret </w:t>
      </w:r>
      <w:r w:rsidR="00761288" w:rsidRPr="00203AD9">
        <w:t>kan</w:t>
      </w:r>
      <w:r w:rsidRPr="00203AD9">
        <w:t xml:space="preserve"> </w:t>
      </w:r>
      <w:proofErr w:type="spellStart"/>
      <w:r w:rsidRPr="00203AD9">
        <w:t>utestenge</w:t>
      </w:r>
      <w:proofErr w:type="spellEnd"/>
      <w:r w:rsidRPr="00203AD9">
        <w:t xml:space="preserve"> (suspendere/ekskludere) medlemm</w:t>
      </w:r>
      <w:r w:rsidR="00761288" w:rsidRPr="00203AD9">
        <w:t>a</w:t>
      </w:r>
      <w:r w:rsidRPr="00203AD9">
        <w:t>r</w:t>
      </w:r>
      <w:r w:rsidR="00761288" w:rsidRPr="00203AD9">
        <w:t xml:space="preserve"> etter vedtak med 2/3 fleirtal i styret</w:t>
      </w:r>
      <w:r w:rsidRPr="00203AD9">
        <w:t>.</w:t>
      </w:r>
      <w:r w:rsidR="00761288" w:rsidRPr="00203AD9">
        <w:t xml:space="preserve"> </w:t>
      </w:r>
      <w:r w:rsidRPr="00203AD9">
        <w:rPr>
          <w:bCs/>
        </w:rPr>
        <w:t xml:space="preserve">Det </w:t>
      </w:r>
      <w:r w:rsidR="00761288" w:rsidRPr="00203AD9">
        <w:rPr>
          <w:bCs/>
        </w:rPr>
        <w:t xml:space="preserve">skal vere </w:t>
      </w:r>
      <w:r w:rsidRPr="00203AD9">
        <w:rPr>
          <w:bCs/>
        </w:rPr>
        <w:t>m</w:t>
      </w:r>
      <w:r w:rsidR="00C41627">
        <w:rPr>
          <w:bCs/>
        </w:rPr>
        <w:t>ogeleg</w:t>
      </w:r>
      <w:r w:rsidRPr="00203AD9">
        <w:rPr>
          <w:bCs/>
        </w:rPr>
        <w:t xml:space="preserve"> for den det gjeld å uttale seg før styret fatt</w:t>
      </w:r>
      <w:r w:rsidR="00761288" w:rsidRPr="00203AD9">
        <w:rPr>
          <w:bCs/>
        </w:rPr>
        <w:t>a</w:t>
      </w:r>
      <w:r w:rsidRPr="00203AD9">
        <w:rPr>
          <w:bCs/>
        </w:rPr>
        <w:t>r vedtak</w:t>
      </w:r>
      <w:r w:rsidRPr="00203AD9">
        <w:t xml:space="preserve">. </w:t>
      </w:r>
      <w:r w:rsidRPr="00761288">
        <w:t xml:space="preserve">Årsmøtet </w:t>
      </w:r>
      <w:r w:rsidR="00761288" w:rsidRPr="00761288">
        <w:t>er</w:t>
      </w:r>
      <w:r w:rsidRPr="00761288">
        <w:t xml:space="preserve"> ankeinstans</w:t>
      </w:r>
      <w:r w:rsidR="00761288">
        <w:t>.</w:t>
      </w:r>
    </w:p>
    <w:p w14:paraId="5EDD109A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Styret</w:t>
      </w:r>
    </w:p>
    <w:p w14:paraId="61D2C739" w14:textId="10E3BB54" w:rsidR="00761288" w:rsidRDefault="00761288" w:rsidP="00C24060">
      <w:r>
        <w:t>Leiar</w:t>
      </w:r>
      <w:r w:rsidR="00C41627">
        <w:t>,</w:t>
      </w:r>
      <w:r>
        <w:t xml:space="preserve"> eller den leiar har gjeve mun</w:t>
      </w:r>
      <w:r w:rsidR="00203AD9">
        <w:t>n</w:t>
      </w:r>
      <w:r>
        <w:t>leg fullmakt til dette</w:t>
      </w:r>
      <w:r w:rsidR="00C41627">
        <w:t>,</w:t>
      </w:r>
      <w:r>
        <w:t xml:space="preserve"> kallar inn til styremøter. Styremøter er vedtaksdyktige når halvparten av medlemmene er til stades eller har gjeve fullmakt utanom i saker som krev 2/3 fleirtal. Ved likt tal stemmer tel leiars stemme dobbelt i saker som ikkje krev 2/3 fleirtal. Det skal som hovudregel gjennomførast minst fire styremøter i året. Leiar har ansvar for at protokoll vert ført.</w:t>
      </w:r>
    </w:p>
    <w:p w14:paraId="6E31C965" w14:textId="65C8AACC" w:rsidR="00D343FD" w:rsidRDefault="00D343FD" w:rsidP="00C24060">
      <w:r>
        <w:t xml:space="preserve">Leiar vert vald på årsmøtet. </w:t>
      </w:r>
      <w:r w:rsidR="00C24060" w:rsidRPr="00D343FD">
        <w:t xml:space="preserve">Styret </w:t>
      </w:r>
      <w:r w:rsidR="00C41627" w:rsidRPr="00D343FD">
        <w:t>konstituer</w:t>
      </w:r>
      <w:r w:rsidR="00C41627">
        <w:t>er</w:t>
      </w:r>
      <w:r w:rsidR="00C24060" w:rsidRPr="00D343FD">
        <w:t xml:space="preserve"> seg s</w:t>
      </w:r>
      <w:r w:rsidRPr="00D343FD">
        <w:t>jølv i første møte etter årsmøtet</w:t>
      </w:r>
      <w:r w:rsidR="00C24060" w:rsidRPr="00D343FD">
        <w:t xml:space="preserve">, </w:t>
      </w:r>
      <w:r w:rsidRPr="00D343FD">
        <w:t xml:space="preserve">men </w:t>
      </w:r>
      <w:r w:rsidR="00C24060" w:rsidRPr="00D343FD">
        <w:t>årsmøtet</w:t>
      </w:r>
      <w:r w:rsidRPr="00D343FD">
        <w:t xml:space="preserve"> har høve til å</w:t>
      </w:r>
      <w:r w:rsidR="00C24060" w:rsidRPr="00D343FD">
        <w:t xml:space="preserve"> vel</w:t>
      </w:r>
      <w:r>
        <w:t>j</w:t>
      </w:r>
      <w:r w:rsidR="00C24060" w:rsidRPr="00D343FD">
        <w:t>e person</w:t>
      </w:r>
      <w:r w:rsidR="00C41627">
        <w:t>a</w:t>
      </w:r>
      <w:r w:rsidR="00C24060" w:rsidRPr="00D343FD">
        <w:t>r til definerte oppg</w:t>
      </w:r>
      <w:r>
        <w:t>å</w:t>
      </w:r>
      <w:r w:rsidR="00C24060" w:rsidRPr="00D343FD">
        <w:t xml:space="preserve">ver. </w:t>
      </w:r>
    </w:p>
    <w:p w14:paraId="070812EB" w14:textId="2874B5F1" w:rsidR="00C24060" w:rsidRPr="00683B96" w:rsidRDefault="00C24060" w:rsidP="00C24060">
      <w:r w:rsidRPr="00D343FD">
        <w:t xml:space="preserve">Styret </w:t>
      </w:r>
      <w:r w:rsidR="00D343FD" w:rsidRPr="00D343FD">
        <w:t>har høve til å opprette undergrupper ved beho</w:t>
      </w:r>
      <w:r w:rsidR="00D343FD">
        <w:t>v, og underavdelingar</w:t>
      </w:r>
      <w:r w:rsidRPr="00D343FD">
        <w:t>, ev</w:t>
      </w:r>
      <w:r w:rsidR="00C41627">
        <w:t>.</w:t>
      </w:r>
      <w:r w:rsidRPr="00D343FD">
        <w:t xml:space="preserve"> med e</w:t>
      </w:r>
      <w:r w:rsidR="00C41627">
        <w:t>ige</w:t>
      </w:r>
      <w:r w:rsidRPr="00D343FD">
        <w:t xml:space="preserve"> styre og budsjett. </w:t>
      </w:r>
      <w:r w:rsidRPr="00683B96">
        <w:t>Drift av d</w:t>
      </w:r>
      <w:r w:rsidR="00203AD9">
        <w:t>e</w:t>
      </w:r>
      <w:r w:rsidRPr="00683B96">
        <w:t>sse må skje under same rammer som styret</w:t>
      </w:r>
      <w:r w:rsidR="00203AD9">
        <w:t xml:space="preserve"> </w:t>
      </w:r>
      <w:r w:rsidRPr="00683B96">
        <w:t>s</w:t>
      </w:r>
      <w:r w:rsidR="00203AD9">
        <w:t>i</w:t>
      </w:r>
      <w:r w:rsidRPr="00683B96">
        <w:t xml:space="preserve"> drift </w:t>
      </w:r>
      <w:proofErr w:type="spellStart"/>
      <w:r w:rsidRPr="00683B96">
        <w:t>forøvrig</w:t>
      </w:r>
      <w:proofErr w:type="spellEnd"/>
      <w:r w:rsidRPr="00683B96">
        <w:t xml:space="preserve"> (handlingsplan og budsjett). Styret delegere</w:t>
      </w:r>
      <w:r w:rsidR="00203AD9">
        <w:t>r</w:t>
      </w:r>
      <w:r w:rsidRPr="00683B96">
        <w:t xml:space="preserve"> sluttansvar. Undergruppene kan ha møte- og talerett på styremøt</w:t>
      </w:r>
      <w:r w:rsidR="00203AD9">
        <w:t>a</w:t>
      </w:r>
      <w:r w:rsidRPr="00683B96">
        <w:t>.</w:t>
      </w:r>
    </w:p>
    <w:p w14:paraId="5BCA7226" w14:textId="77777777" w:rsidR="00C24060" w:rsidRPr="00683B96" w:rsidRDefault="00C24060" w:rsidP="00C24060">
      <w:r w:rsidRPr="00683B96">
        <w:t xml:space="preserve">Styret </w:t>
      </w:r>
      <w:r w:rsidR="00203AD9">
        <w:t>har høve</w:t>
      </w:r>
      <w:r w:rsidRPr="00683B96">
        <w:t xml:space="preserve"> til å steng</w:t>
      </w:r>
      <w:r w:rsidR="00203AD9">
        <w:t>j</w:t>
      </w:r>
      <w:r w:rsidRPr="00683B96">
        <w:t xml:space="preserve">e </w:t>
      </w:r>
      <w:r w:rsidR="00203AD9">
        <w:t xml:space="preserve">ute </w:t>
      </w:r>
      <w:r w:rsidRPr="00683B96">
        <w:t>styremedlemmer. E</w:t>
      </w:r>
      <w:r w:rsidR="00D343FD">
        <w:t>i</w:t>
      </w:r>
      <w:r w:rsidRPr="00683B96">
        <w:t xml:space="preserve"> slik avgj</w:t>
      </w:r>
      <w:r w:rsidR="00D343FD">
        <w:t>erd</w:t>
      </w:r>
      <w:r w:rsidRPr="00683B96">
        <w:t xml:space="preserve"> kan </w:t>
      </w:r>
      <w:r w:rsidR="00D343FD">
        <w:t>kunn takast</w:t>
      </w:r>
      <w:r w:rsidRPr="00683B96">
        <w:t xml:space="preserve"> med kvalifisert fle</w:t>
      </w:r>
      <w:r w:rsidR="00D343FD">
        <w:t>i</w:t>
      </w:r>
      <w:r w:rsidRPr="00683B96">
        <w:t>rtal (2/3) i styret.</w:t>
      </w:r>
    </w:p>
    <w:p w14:paraId="0089FF2A" w14:textId="77777777" w:rsidR="00C24060" w:rsidRPr="00683B96" w:rsidRDefault="00D343FD" w:rsidP="00C24060">
      <w:r>
        <w:t>D</w:t>
      </w:r>
      <w:r w:rsidR="00C24060" w:rsidRPr="00683B96">
        <w:t>et skal innkall</w:t>
      </w:r>
      <w:r>
        <w:t>ast</w:t>
      </w:r>
      <w:r w:rsidR="00C24060" w:rsidRPr="00683B96">
        <w:t xml:space="preserve"> til ekstraordinært årsmøte når en </w:t>
      </w:r>
      <w:r>
        <w:t>meir enn halvparten av dei</w:t>
      </w:r>
      <w:r w:rsidR="00C24060" w:rsidRPr="00683B96">
        <w:t xml:space="preserve"> valte styremedlemmene er utstengt eller har tr</w:t>
      </w:r>
      <w:r>
        <w:t xml:space="preserve">ekt </w:t>
      </w:r>
      <w:r w:rsidR="00C24060" w:rsidRPr="00683B96">
        <w:t>seg.</w:t>
      </w:r>
    </w:p>
    <w:p w14:paraId="490E9C30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Årsmøtet</w:t>
      </w:r>
    </w:p>
    <w:p w14:paraId="508AC48A" w14:textId="2881DFE0" w:rsidR="00C24060" w:rsidRPr="00683B96" w:rsidRDefault="00D343FD" w:rsidP="00C24060">
      <w:r>
        <w:t xml:space="preserve">Årsmøte vert arrangert på 1.heimekampdag i kvar sesong </w:t>
      </w:r>
      <w:r w:rsidR="000B0EFE" w:rsidRPr="00B66B4C">
        <w:rPr>
          <w:color w:val="000000" w:themeColor="text1"/>
        </w:rPr>
        <w:t>og kan vera digitalt og fysisk</w:t>
      </w:r>
      <w:r w:rsidRPr="00B66B4C">
        <w:rPr>
          <w:color w:val="000000" w:themeColor="text1"/>
        </w:rPr>
        <w:t xml:space="preserve">. </w:t>
      </w:r>
      <w:r>
        <w:t>Rekneskapsperioden følgjer kalenderåret.</w:t>
      </w:r>
    </w:p>
    <w:p w14:paraId="76A2C509" w14:textId="6FFAB265" w:rsidR="00C24060" w:rsidRPr="00683B96" w:rsidRDefault="00C41627" w:rsidP="00C24060">
      <w:r>
        <w:lastRenderedPageBreak/>
        <w:t>I</w:t>
      </w:r>
      <w:r w:rsidR="00C24060" w:rsidRPr="00683B96">
        <w:t>nnkalling til årsmøtet</w:t>
      </w:r>
      <w:r w:rsidR="00D343FD">
        <w:t xml:space="preserve"> skjer digitalt via nettside og sosiale</w:t>
      </w:r>
      <w:r w:rsidR="000B0EFE">
        <w:t xml:space="preserve"> </w:t>
      </w:r>
      <w:proofErr w:type="spellStart"/>
      <w:r w:rsidR="00D343FD">
        <w:t>medier</w:t>
      </w:r>
      <w:proofErr w:type="spellEnd"/>
      <w:r w:rsidR="00D343FD">
        <w:t>. Sidan det er nedfelt at år</w:t>
      </w:r>
      <w:r>
        <w:t>s</w:t>
      </w:r>
      <w:r w:rsidR="00D343FD">
        <w:t>møtedato er 1.</w:t>
      </w:r>
      <w:r>
        <w:t xml:space="preserve"> </w:t>
      </w:r>
      <w:r w:rsidR="00D343FD">
        <w:t>heimekamp</w:t>
      </w:r>
      <w:r>
        <w:t>,</w:t>
      </w:r>
      <w:r w:rsidR="00D343FD">
        <w:t xml:space="preserve"> er fristen </w:t>
      </w:r>
      <w:r>
        <w:t xml:space="preserve">for innkalling </w:t>
      </w:r>
      <w:r w:rsidR="00D343FD">
        <w:t>to veker</w:t>
      </w:r>
      <w:r>
        <w:t xml:space="preserve"> før møtet</w:t>
      </w:r>
      <w:r w:rsidR="00D343FD">
        <w:t xml:space="preserve">. </w:t>
      </w:r>
      <w:r w:rsidR="00C24060" w:rsidRPr="00683B96">
        <w:t>Innkalling</w:t>
      </w:r>
      <w:r w:rsidR="002223B6">
        <w:t>a</w:t>
      </w:r>
      <w:r w:rsidR="00C24060" w:rsidRPr="00683B96">
        <w:t xml:space="preserve"> til årsmøtet skal inneh</w:t>
      </w:r>
      <w:r w:rsidR="00D343FD">
        <w:t>a</w:t>
      </w:r>
      <w:r w:rsidR="00C24060" w:rsidRPr="00683B96">
        <w:t>lde tid og st</w:t>
      </w:r>
      <w:r w:rsidR="00D343FD">
        <w:t>a</w:t>
      </w:r>
      <w:r w:rsidR="00C24060" w:rsidRPr="00683B96">
        <w:t>d.</w:t>
      </w:r>
    </w:p>
    <w:p w14:paraId="5D6DE17B" w14:textId="7F9AC878" w:rsidR="00C24060" w:rsidRPr="00683B96" w:rsidRDefault="00D343FD" w:rsidP="00C24060">
      <w:r>
        <w:t>F</w:t>
      </w:r>
      <w:r w:rsidR="00C24060" w:rsidRPr="00683B96">
        <w:t>risten for innsending av forslag og vedtektsendring</w:t>
      </w:r>
      <w:r w:rsidR="002223B6">
        <w:t>a</w:t>
      </w:r>
      <w:r w:rsidR="00C24060" w:rsidRPr="00683B96">
        <w:t xml:space="preserve">r </w:t>
      </w:r>
      <w:r>
        <w:t xml:space="preserve">er to dagar før </w:t>
      </w:r>
      <w:r w:rsidR="00C24060" w:rsidRPr="00683B96">
        <w:t xml:space="preserve">(e-post </w:t>
      </w:r>
      <w:r>
        <w:t>er</w:t>
      </w:r>
      <w:r w:rsidR="00C24060" w:rsidRPr="00683B96">
        <w:t xml:space="preserve"> tilstrekkel</w:t>
      </w:r>
      <w:r>
        <w:t>e</w:t>
      </w:r>
      <w:r w:rsidR="00C24060" w:rsidRPr="00683B96">
        <w:t>g).</w:t>
      </w:r>
      <w:r>
        <w:t xml:space="preserve"> Årsmøtepapir vert i hovudsak lagt fram på årsmøtet</w:t>
      </w:r>
      <w:r w:rsidR="00C41627">
        <w:t>.</w:t>
      </w:r>
    </w:p>
    <w:p w14:paraId="5B700539" w14:textId="0388F912" w:rsidR="00C24060" w:rsidRPr="00683B96" w:rsidRDefault="007E1323" w:rsidP="00C24060">
      <w:r>
        <w:t>Saftkokaradn er tilhengar av opne møter</w:t>
      </w:r>
      <w:r w:rsidR="00C24060" w:rsidRPr="00683B96">
        <w:t>.</w:t>
      </w:r>
      <w:r>
        <w:t xml:space="preserve"> Observatørar frå Sogndal Fotball, media og andre interesserte vert ikkje avvist</w:t>
      </w:r>
      <w:r w:rsidR="00C41627">
        <w:t>, men</w:t>
      </w:r>
      <w:r>
        <w:t xml:space="preserve"> observatørar har ikkje talerett.</w:t>
      </w:r>
    </w:p>
    <w:p w14:paraId="738537DE" w14:textId="77777777" w:rsidR="00C24060" w:rsidRPr="00683B96" w:rsidRDefault="00C24060" w:rsidP="00C24060">
      <w:pPr>
        <w:rPr>
          <w:b/>
          <w:bCs/>
        </w:rPr>
      </w:pPr>
      <w:r w:rsidRPr="00683B96">
        <w:rPr>
          <w:b/>
          <w:bCs/>
        </w:rPr>
        <w:t>Årsmøtets gang</w:t>
      </w:r>
    </w:p>
    <w:p w14:paraId="58BD2985" w14:textId="77777777" w:rsidR="00C24060" w:rsidRPr="00683B96" w:rsidRDefault="007E1323" w:rsidP="007E1323">
      <w:pPr>
        <w:numPr>
          <w:ilvl w:val="0"/>
          <w:numId w:val="1"/>
        </w:numPr>
        <w:spacing w:after="0" w:line="240" w:lineRule="auto"/>
      </w:pPr>
      <w:r>
        <w:t>Godkjenning av fra</w:t>
      </w:r>
      <w:r w:rsidR="00C24060" w:rsidRPr="00683B96">
        <w:t>mmøtte medlemm</w:t>
      </w:r>
      <w:r>
        <w:t>a</w:t>
      </w:r>
      <w:r w:rsidR="00C24060" w:rsidRPr="00683B96">
        <w:t>r</w:t>
      </w:r>
    </w:p>
    <w:p w14:paraId="6BEEC67B" w14:textId="77777777" w:rsidR="00C24060" w:rsidRPr="00683B96" w:rsidRDefault="00C24060" w:rsidP="007E1323">
      <w:pPr>
        <w:numPr>
          <w:ilvl w:val="0"/>
          <w:numId w:val="1"/>
        </w:numPr>
        <w:spacing w:after="0" w:line="240" w:lineRule="auto"/>
      </w:pPr>
      <w:r w:rsidRPr="00683B96">
        <w:t>Godkjenning av innkalling</w:t>
      </w:r>
    </w:p>
    <w:p w14:paraId="42413D7E" w14:textId="77777777" w:rsidR="00C24060" w:rsidRPr="00683B96" w:rsidRDefault="00C24060" w:rsidP="007E1323">
      <w:pPr>
        <w:numPr>
          <w:ilvl w:val="0"/>
          <w:numId w:val="1"/>
        </w:numPr>
        <w:spacing w:after="0" w:line="240" w:lineRule="auto"/>
      </w:pPr>
      <w:r w:rsidRPr="00683B96">
        <w:t>Godkjenning av sakliste</w:t>
      </w:r>
    </w:p>
    <w:p w14:paraId="5BE0D853" w14:textId="38C7E701" w:rsidR="00C24060" w:rsidRPr="00683B96" w:rsidRDefault="00C24060" w:rsidP="007E1323">
      <w:pPr>
        <w:numPr>
          <w:ilvl w:val="0"/>
          <w:numId w:val="1"/>
        </w:numPr>
        <w:spacing w:after="0" w:line="240" w:lineRule="auto"/>
      </w:pPr>
      <w:r w:rsidRPr="00683B96">
        <w:t>Val av ordstyrer, referent og underskriv</w:t>
      </w:r>
      <w:r w:rsidR="007E1323">
        <w:t>a</w:t>
      </w:r>
      <w:r w:rsidRPr="00683B96">
        <w:t>r av referat</w:t>
      </w:r>
    </w:p>
    <w:p w14:paraId="5BD7C1EA" w14:textId="64F74276" w:rsidR="00C24060" w:rsidRPr="00683B96" w:rsidRDefault="00C41627" w:rsidP="007E1323">
      <w:pPr>
        <w:numPr>
          <w:ilvl w:val="0"/>
          <w:numId w:val="1"/>
        </w:numPr>
        <w:spacing w:after="0" w:line="240" w:lineRule="auto"/>
      </w:pPr>
      <w:r>
        <w:t>Handsaming</w:t>
      </w:r>
      <w:r w:rsidR="00C24060" w:rsidRPr="00683B96">
        <w:t xml:space="preserve"> av styrets års</w:t>
      </w:r>
      <w:r w:rsidR="007E1323">
        <w:t>melding</w:t>
      </w:r>
    </w:p>
    <w:p w14:paraId="00AFF96B" w14:textId="4F2B7BE5" w:rsidR="00C24060" w:rsidRPr="00B66B4C" w:rsidRDefault="00C41627" w:rsidP="00B66B4C">
      <w:pPr>
        <w:numPr>
          <w:ilvl w:val="0"/>
          <w:numId w:val="1"/>
        </w:numPr>
        <w:spacing w:after="0" w:line="240" w:lineRule="auto"/>
      </w:pPr>
      <w:r>
        <w:t>Handsami</w:t>
      </w:r>
      <w:r w:rsidR="00B66B4C">
        <w:t>ng</w:t>
      </w:r>
      <w:r w:rsidR="00C24060" w:rsidRPr="00683B96">
        <w:t xml:space="preserve"> av re</w:t>
      </w:r>
      <w:r w:rsidR="007E1323">
        <w:t>k</w:t>
      </w:r>
      <w:r w:rsidR="00B66B4C">
        <w:t>n</w:t>
      </w:r>
      <w:r w:rsidR="007E1323">
        <w:t>e</w:t>
      </w:r>
      <w:r w:rsidR="00C24060" w:rsidRPr="00683B96">
        <w:t>skap</w:t>
      </w:r>
    </w:p>
    <w:p w14:paraId="7A00255B" w14:textId="703B9473" w:rsidR="00C24060" w:rsidRPr="007E1323" w:rsidRDefault="00C41627" w:rsidP="007E1323">
      <w:pPr>
        <w:numPr>
          <w:ilvl w:val="0"/>
          <w:numId w:val="1"/>
        </w:numPr>
        <w:spacing w:after="0" w:line="240" w:lineRule="auto"/>
      </w:pPr>
      <w:r>
        <w:t>Handsaming</w:t>
      </w:r>
      <w:r w:rsidR="00C24060" w:rsidRPr="007E1323">
        <w:t xml:space="preserve"> av neste års </w:t>
      </w:r>
      <w:r w:rsidRPr="007E1323">
        <w:t>kontingentar</w:t>
      </w:r>
    </w:p>
    <w:p w14:paraId="72A609B2" w14:textId="530DB4CC" w:rsidR="00C24060" w:rsidRPr="00683B96" w:rsidRDefault="00C41627" w:rsidP="007E1323">
      <w:pPr>
        <w:numPr>
          <w:ilvl w:val="0"/>
          <w:numId w:val="1"/>
        </w:numPr>
        <w:spacing w:after="0" w:line="240" w:lineRule="auto"/>
      </w:pPr>
      <w:r>
        <w:t>Handsaming</w:t>
      </w:r>
      <w:r w:rsidR="007E1323">
        <w:t xml:space="preserve"> av innkomne </w:t>
      </w:r>
      <w:r w:rsidR="00C24060" w:rsidRPr="00683B96">
        <w:t>forslag</w:t>
      </w:r>
    </w:p>
    <w:p w14:paraId="66CEDDC9" w14:textId="75E8C9F9" w:rsidR="00C24060" w:rsidRPr="00683B96" w:rsidRDefault="00C41627" w:rsidP="007E1323">
      <w:pPr>
        <w:numPr>
          <w:ilvl w:val="0"/>
          <w:numId w:val="1"/>
        </w:numPr>
        <w:spacing w:after="0" w:line="240" w:lineRule="auto"/>
      </w:pPr>
      <w:r>
        <w:t>Handsaming</w:t>
      </w:r>
      <w:r w:rsidR="00C24060" w:rsidRPr="00683B96">
        <w:t xml:space="preserve"> av handlingsplan</w:t>
      </w:r>
    </w:p>
    <w:p w14:paraId="291F460E" w14:textId="3E3A1028" w:rsidR="00C24060" w:rsidRPr="00683B96" w:rsidRDefault="00C41627" w:rsidP="007E1323">
      <w:pPr>
        <w:numPr>
          <w:ilvl w:val="0"/>
          <w:numId w:val="1"/>
        </w:numPr>
        <w:spacing w:after="0" w:line="240" w:lineRule="auto"/>
      </w:pPr>
      <w:r>
        <w:t>Handsaming</w:t>
      </w:r>
      <w:r w:rsidR="00C24060" w:rsidRPr="00683B96">
        <w:t xml:space="preserve"> av budsjett</w:t>
      </w:r>
    </w:p>
    <w:p w14:paraId="2FCF5F5A" w14:textId="77777777" w:rsidR="00C24060" w:rsidRPr="00683B96" w:rsidRDefault="00C24060" w:rsidP="007E1323">
      <w:pPr>
        <w:numPr>
          <w:ilvl w:val="0"/>
          <w:numId w:val="1"/>
        </w:numPr>
        <w:spacing w:after="0" w:line="240" w:lineRule="auto"/>
      </w:pPr>
      <w:r w:rsidRPr="00683B96">
        <w:t>Vedtektsendring</w:t>
      </w:r>
      <w:r w:rsidR="007E1323">
        <w:t>a</w:t>
      </w:r>
      <w:r w:rsidRPr="00683B96">
        <w:t>r</w:t>
      </w:r>
    </w:p>
    <w:p w14:paraId="4189D87C" w14:textId="77777777" w:rsidR="00C24060" w:rsidRPr="00683B96" w:rsidRDefault="00C24060" w:rsidP="007E1323">
      <w:pPr>
        <w:numPr>
          <w:ilvl w:val="0"/>
          <w:numId w:val="1"/>
        </w:numPr>
        <w:spacing w:after="0" w:line="240" w:lineRule="auto"/>
      </w:pPr>
      <w:r w:rsidRPr="00683B96">
        <w:t>Val</w:t>
      </w:r>
    </w:p>
    <w:p w14:paraId="6042F040" w14:textId="2A2CCE43" w:rsidR="00C24060" w:rsidRPr="00683B96" w:rsidRDefault="00C24060" w:rsidP="007E1323">
      <w:pPr>
        <w:numPr>
          <w:ilvl w:val="1"/>
          <w:numId w:val="1"/>
        </w:numPr>
        <w:spacing w:after="0" w:line="240" w:lineRule="auto"/>
      </w:pPr>
      <w:r w:rsidRPr="00683B96">
        <w:t>5-7 styremedlemm</w:t>
      </w:r>
      <w:r w:rsidR="00C41627">
        <w:t>a</w:t>
      </w:r>
      <w:r w:rsidRPr="00683B96">
        <w:t xml:space="preserve">r og eventuelle </w:t>
      </w:r>
      <w:proofErr w:type="spellStart"/>
      <w:r w:rsidR="00C41627" w:rsidRPr="00683B96">
        <w:t>varamedlem</w:t>
      </w:r>
      <w:proofErr w:type="spellEnd"/>
    </w:p>
    <w:p w14:paraId="0307B3FA" w14:textId="376437B8" w:rsidR="00C24060" w:rsidRPr="00683B96" w:rsidRDefault="00C24060" w:rsidP="007E1323">
      <w:pPr>
        <w:numPr>
          <w:ilvl w:val="1"/>
          <w:numId w:val="1"/>
        </w:numPr>
        <w:spacing w:after="0" w:line="240" w:lineRule="auto"/>
      </w:pPr>
      <w:r w:rsidRPr="00683B96">
        <w:t>Revisor(</w:t>
      </w:r>
      <w:r w:rsidR="00C41627">
        <w:t>a</w:t>
      </w:r>
      <w:r w:rsidRPr="00683B96">
        <w:t>r)</w:t>
      </w:r>
    </w:p>
    <w:p w14:paraId="59902070" w14:textId="77777777" w:rsidR="00C24060" w:rsidRDefault="00C24060" w:rsidP="007E1323">
      <w:pPr>
        <w:numPr>
          <w:ilvl w:val="1"/>
          <w:numId w:val="1"/>
        </w:numPr>
        <w:spacing w:after="0" w:line="240" w:lineRule="auto"/>
      </w:pPr>
      <w:r w:rsidRPr="007E1323">
        <w:t>Kontroll</w:t>
      </w:r>
      <w:r w:rsidR="007E1323" w:rsidRPr="007E1323">
        <w:t xml:space="preserve">- og </w:t>
      </w:r>
      <w:r w:rsidR="007E1323">
        <w:t xml:space="preserve"> v</w:t>
      </w:r>
      <w:r w:rsidRPr="007E1323">
        <w:t>alkomité</w:t>
      </w:r>
    </w:p>
    <w:p w14:paraId="09393F63" w14:textId="77777777" w:rsidR="00203AD9" w:rsidRDefault="00203AD9" w:rsidP="00C24060">
      <w:pPr>
        <w:rPr>
          <w:b/>
          <w:bCs/>
        </w:rPr>
      </w:pPr>
    </w:p>
    <w:p w14:paraId="74416326" w14:textId="1ABA4D03" w:rsidR="00C24060" w:rsidRPr="007E1323" w:rsidRDefault="00C24060" w:rsidP="00C24060">
      <w:pPr>
        <w:rPr>
          <w:b/>
          <w:bCs/>
        </w:rPr>
      </w:pPr>
      <w:r w:rsidRPr="007E1323">
        <w:rPr>
          <w:b/>
          <w:bCs/>
        </w:rPr>
        <w:t>Stemmedyktighe</w:t>
      </w:r>
      <w:r w:rsidR="00C41627">
        <w:rPr>
          <w:b/>
          <w:bCs/>
        </w:rPr>
        <w:t>i</w:t>
      </w:r>
      <w:r w:rsidRPr="007E1323">
        <w:rPr>
          <w:b/>
          <w:bCs/>
        </w:rPr>
        <w:t>t</w:t>
      </w:r>
    </w:p>
    <w:p w14:paraId="0B858CC3" w14:textId="78292448" w:rsidR="007E1323" w:rsidRPr="00EE4B1D" w:rsidRDefault="007E1323" w:rsidP="00C24060">
      <w:pPr>
        <w:rPr>
          <w:color w:val="FF0000"/>
          <w:u w:val="single"/>
        </w:rPr>
      </w:pPr>
      <w:r w:rsidRPr="007E1323">
        <w:t>I hovudsak skal stemmegjeving ver</w:t>
      </w:r>
      <w:r w:rsidR="002223B6">
        <w:t>a</w:t>
      </w:r>
      <w:r w:rsidRPr="007E1323">
        <w:t xml:space="preserve"> basert på </w:t>
      </w:r>
      <w:r w:rsidR="00C24060" w:rsidRPr="007E1323">
        <w:t>personl</w:t>
      </w:r>
      <w:r w:rsidRPr="007E1323">
        <w:t>e</w:t>
      </w:r>
      <w:r w:rsidR="00C24060" w:rsidRPr="007E1323">
        <w:t xml:space="preserve">g oppmøte. </w:t>
      </w:r>
      <w:r>
        <w:t>Årsmøtet må i kvar sak først godkjenne om medlemmer vil a</w:t>
      </w:r>
      <w:r w:rsidR="00C24060" w:rsidRPr="00683B96">
        <w:t>vg</w:t>
      </w:r>
      <w:r>
        <w:t>je</w:t>
      </w:r>
      <w:r w:rsidR="00C24060" w:rsidRPr="00683B96">
        <w:t xml:space="preserve"> stemme pr</w:t>
      </w:r>
      <w:r w:rsidR="00C41627">
        <w:t>.</w:t>
      </w:r>
      <w:r w:rsidR="00C24060" w:rsidRPr="00683B96">
        <w:t xml:space="preserve"> fullmakt. </w:t>
      </w:r>
      <w:r w:rsidRPr="007E1323">
        <w:t xml:space="preserve">Saftkokaradn har medlemmar over </w:t>
      </w:r>
      <w:r>
        <w:t xml:space="preserve">heile Noreg, så det er opning for dette. </w:t>
      </w:r>
      <w:proofErr w:type="spellStart"/>
      <w:r w:rsidR="00EE4B1D" w:rsidRPr="00B66B4C">
        <w:rPr>
          <w:color w:val="000000" w:themeColor="text1"/>
        </w:rPr>
        <w:t>Medlemmet</w:t>
      </w:r>
      <w:proofErr w:type="spellEnd"/>
      <w:r w:rsidR="00EE4B1D" w:rsidRPr="00B66B4C">
        <w:rPr>
          <w:color w:val="000000" w:themeColor="text1"/>
        </w:rPr>
        <w:t xml:space="preserve"> må ha betalt </w:t>
      </w:r>
      <w:proofErr w:type="spellStart"/>
      <w:r w:rsidR="00EE4B1D" w:rsidRPr="00B66B4C">
        <w:rPr>
          <w:color w:val="000000" w:themeColor="text1"/>
        </w:rPr>
        <w:t>årskontigent</w:t>
      </w:r>
      <w:proofErr w:type="spellEnd"/>
      <w:r w:rsidR="00EE4B1D" w:rsidRPr="00B66B4C">
        <w:rPr>
          <w:color w:val="000000" w:themeColor="text1"/>
        </w:rPr>
        <w:t xml:space="preserve"> for årets sesong for å kunne stemme.</w:t>
      </w:r>
    </w:p>
    <w:p w14:paraId="1D75D44E" w14:textId="77777777" w:rsidR="00C24060" w:rsidRPr="00203AD9" w:rsidRDefault="00C24060" w:rsidP="00C24060">
      <w:pPr>
        <w:rPr>
          <w:b/>
          <w:bCs/>
        </w:rPr>
      </w:pPr>
      <w:r w:rsidRPr="00203AD9">
        <w:rPr>
          <w:b/>
          <w:bCs/>
        </w:rPr>
        <w:t>Avstemming</w:t>
      </w:r>
    </w:p>
    <w:p w14:paraId="4C5E8868" w14:textId="65E7F63C" w:rsidR="00C24060" w:rsidRPr="00203AD9" w:rsidRDefault="002223B6" w:rsidP="00C24060">
      <w:r w:rsidRPr="00203AD9">
        <w:t>Avgjerast av vanl</w:t>
      </w:r>
      <w:r>
        <w:t>e</w:t>
      </w:r>
      <w:r w:rsidRPr="00203AD9">
        <w:t>g fle</w:t>
      </w:r>
      <w:r>
        <w:t>i</w:t>
      </w:r>
      <w:r w:rsidRPr="00203AD9">
        <w:t>rtal</w:t>
      </w:r>
      <w:r w:rsidR="00C24060" w:rsidRPr="00203AD9">
        <w:t>. Skjer ved h</w:t>
      </w:r>
      <w:r>
        <w:t>a</w:t>
      </w:r>
      <w:r w:rsidR="00C24060" w:rsidRPr="00203AD9">
        <w:t>ndsopprekning</w:t>
      </w:r>
      <w:r w:rsidR="00C41627">
        <w:t xml:space="preserve"> </w:t>
      </w:r>
      <w:r w:rsidR="00C41627" w:rsidRPr="00B66B4C">
        <w:rPr>
          <w:color w:val="000000" w:themeColor="text1"/>
        </w:rPr>
        <w:t>eller via digitale løysingar</w:t>
      </w:r>
      <w:r w:rsidR="00C24060" w:rsidRPr="00B66B4C">
        <w:rPr>
          <w:color w:val="000000" w:themeColor="text1"/>
        </w:rPr>
        <w:t xml:space="preserve">. </w:t>
      </w:r>
      <w:r w:rsidR="00C41627" w:rsidRPr="00203AD9">
        <w:t>Avgj</w:t>
      </w:r>
      <w:r w:rsidR="00C41627">
        <w:t>ersle</w:t>
      </w:r>
      <w:r w:rsidR="00C24060" w:rsidRPr="00203AD9">
        <w:t xml:space="preserve"> om skriftl</w:t>
      </w:r>
      <w:r w:rsidR="00C41627">
        <w:t>e</w:t>
      </w:r>
      <w:r w:rsidR="00C24060" w:rsidRPr="00203AD9">
        <w:t>ge avstem</w:t>
      </w:r>
      <w:r w:rsidR="00C41627">
        <w:t>m</w:t>
      </w:r>
      <w:r w:rsidR="00C24060" w:rsidRPr="00203AD9">
        <w:t>in</w:t>
      </w:r>
      <w:r>
        <w:t>ga</w:t>
      </w:r>
      <w:r w:rsidR="00C24060" w:rsidRPr="00203AD9">
        <w:t>r kan vedtas av de</w:t>
      </w:r>
      <w:r>
        <w:t>i</w:t>
      </w:r>
      <w:r w:rsidR="00C24060" w:rsidRPr="00203AD9">
        <w:t xml:space="preserve"> frammøtte.</w:t>
      </w:r>
    </w:p>
    <w:p w14:paraId="61A3CFFA" w14:textId="77777777" w:rsidR="00C24060" w:rsidRPr="00203AD9" w:rsidRDefault="00C24060" w:rsidP="00C24060">
      <w:pPr>
        <w:rPr>
          <w:b/>
          <w:bCs/>
        </w:rPr>
      </w:pPr>
      <w:r w:rsidRPr="00203AD9">
        <w:rPr>
          <w:b/>
          <w:bCs/>
        </w:rPr>
        <w:t>Val</w:t>
      </w:r>
    </w:p>
    <w:p w14:paraId="646E8D9F" w14:textId="46368D36" w:rsidR="00C24060" w:rsidRPr="00203AD9" w:rsidRDefault="00C24060" w:rsidP="00C24060">
      <w:r w:rsidRPr="00203AD9">
        <w:t>Avgj</w:t>
      </w:r>
      <w:r w:rsidR="00BA2610" w:rsidRPr="00203AD9">
        <w:t>erast</w:t>
      </w:r>
      <w:r w:rsidRPr="00203AD9">
        <w:t xml:space="preserve"> av vanl</w:t>
      </w:r>
      <w:r w:rsidR="002223B6">
        <w:t>e</w:t>
      </w:r>
      <w:r w:rsidRPr="00203AD9">
        <w:t>g fle</w:t>
      </w:r>
      <w:r w:rsidR="002223B6">
        <w:t>i</w:t>
      </w:r>
      <w:r w:rsidRPr="00203AD9">
        <w:t xml:space="preserve">rtal. </w:t>
      </w:r>
      <w:r w:rsidR="00C41627">
        <w:t>Berre</w:t>
      </w:r>
      <w:r w:rsidRPr="00203AD9">
        <w:t xml:space="preserve"> betal</w:t>
      </w:r>
      <w:r w:rsidR="00C41627">
        <w:t>a</w:t>
      </w:r>
      <w:r w:rsidRPr="00203AD9">
        <w:t>nde medlem som ikk</w:t>
      </w:r>
      <w:r w:rsidR="00BA2610" w:rsidRPr="00203AD9">
        <w:t>j</w:t>
      </w:r>
      <w:r w:rsidRPr="00203AD9">
        <w:t>e er utestengt er valbare til verv. Val av person</w:t>
      </w:r>
      <w:r w:rsidR="00C41627">
        <w:t>a</w:t>
      </w:r>
      <w:r w:rsidRPr="00203AD9">
        <w:t>r bør f</w:t>
      </w:r>
      <w:r w:rsidR="00C41627">
        <w:t>ø</w:t>
      </w:r>
      <w:r w:rsidRPr="00203AD9">
        <w:t>regå skriftl</w:t>
      </w:r>
      <w:r w:rsidR="00C41627">
        <w:t>e</w:t>
      </w:r>
      <w:r w:rsidRPr="00203AD9">
        <w:t>g om det er fle</w:t>
      </w:r>
      <w:r w:rsidR="00C41627">
        <w:t>i</w:t>
      </w:r>
      <w:r w:rsidRPr="00203AD9">
        <w:t>re kandidat</w:t>
      </w:r>
      <w:r w:rsidR="00C41627">
        <w:t>a</w:t>
      </w:r>
      <w:r w:rsidRPr="00203AD9">
        <w:t>r</w:t>
      </w:r>
      <w:r w:rsidR="00C41627">
        <w:t>,</w:t>
      </w:r>
      <w:r w:rsidRPr="00203AD9">
        <w:t xml:space="preserve"> eller </w:t>
      </w:r>
      <w:r w:rsidR="00C41627">
        <w:t>ders</w:t>
      </w:r>
      <w:r w:rsidRPr="00203AD9">
        <w:t>om dette blir forlangt av de</w:t>
      </w:r>
      <w:r w:rsidR="00BA2610" w:rsidRPr="00203AD9">
        <w:t>i</w:t>
      </w:r>
      <w:r w:rsidRPr="00203AD9">
        <w:t xml:space="preserve"> </w:t>
      </w:r>
      <w:r w:rsidR="00C41627" w:rsidRPr="00203AD9">
        <w:t>fr</w:t>
      </w:r>
      <w:r w:rsidR="00C41627">
        <w:t>a</w:t>
      </w:r>
      <w:r w:rsidR="00C41627" w:rsidRPr="00203AD9">
        <w:t>mmøtte</w:t>
      </w:r>
      <w:r w:rsidRPr="00203AD9">
        <w:t>. Alt ann</w:t>
      </w:r>
      <w:r w:rsidR="00C41627">
        <w:t>a</w:t>
      </w:r>
      <w:r w:rsidRPr="00203AD9">
        <w:t xml:space="preserve"> avgj</w:t>
      </w:r>
      <w:r w:rsidR="00C41627">
        <w:t>erast</w:t>
      </w:r>
      <w:r w:rsidRPr="00203AD9">
        <w:t xml:space="preserve"> ved h</w:t>
      </w:r>
      <w:r w:rsidR="00C41627">
        <w:t>a</w:t>
      </w:r>
      <w:r w:rsidRPr="00203AD9">
        <w:t>ndsopprekning.</w:t>
      </w:r>
    </w:p>
    <w:p w14:paraId="1A79B507" w14:textId="523CD665" w:rsidR="00C24060" w:rsidRDefault="00C24060" w:rsidP="00C24060">
      <w:r w:rsidRPr="00203AD9">
        <w:t>Valperioden er alterner</w:t>
      </w:r>
      <w:r w:rsidR="004F2D7B">
        <w:t>a</w:t>
      </w:r>
      <w:r w:rsidRPr="00203AD9">
        <w:t>nde toårige period</w:t>
      </w:r>
      <w:r w:rsidR="004F2D7B">
        <w:t>a</w:t>
      </w:r>
      <w:r w:rsidRPr="00203AD9">
        <w:t>r for styremedlem</w:t>
      </w:r>
      <w:r w:rsidR="004F2D7B">
        <w:t>,</w:t>
      </w:r>
      <w:r w:rsidRPr="00203AD9">
        <w:t xml:space="preserve"> og e</w:t>
      </w:r>
      <w:r w:rsidR="004F2D7B">
        <w:t>i</w:t>
      </w:r>
      <w:r w:rsidRPr="00203AD9">
        <w:t>ttårige period</w:t>
      </w:r>
      <w:r w:rsidR="004F2D7B">
        <w:t>a</w:t>
      </w:r>
      <w:r w:rsidRPr="00203AD9">
        <w:t>r for øvrige verv</w:t>
      </w:r>
      <w:r w:rsidR="00BA2610" w:rsidRPr="00203AD9">
        <w:t>, som leiar og valnemnd</w:t>
      </w:r>
      <w:r w:rsidRPr="00203AD9">
        <w:t>.</w:t>
      </w:r>
      <w:r w:rsidR="00213252" w:rsidRPr="00203AD9">
        <w:t xml:space="preserve"> Halve styret står kvart år på val.</w:t>
      </w:r>
    </w:p>
    <w:p w14:paraId="02F9CCE4" w14:textId="77777777" w:rsidR="00B66B4C" w:rsidRPr="00203AD9" w:rsidRDefault="00B66B4C" w:rsidP="00C24060"/>
    <w:p w14:paraId="4A2280DF" w14:textId="77777777" w:rsidR="00C24060" w:rsidRPr="00203AD9" w:rsidRDefault="00C24060" w:rsidP="00C24060">
      <w:pPr>
        <w:rPr>
          <w:b/>
          <w:bCs/>
        </w:rPr>
      </w:pPr>
      <w:r w:rsidRPr="00203AD9">
        <w:rPr>
          <w:b/>
          <w:bCs/>
        </w:rPr>
        <w:lastRenderedPageBreak/>
        <w:t>Vedtektsendring</w:t>
      </w:r>
      <w:r w:rsidR="005C7095" w:rsidRPr="00203AD9">
        <w:rPr>
          <w:b/>
          <w:bCs/>
        </w:rPr>
        <w:t>a</w:t>
      </w:r>
      <w:r w:rsidRPr="00203AD9">
        <w:rPr>
          <w:b/>
          <w:bCs/>
        </w:rPr>
        <w:t>r</w:t>
      </w:r>
    </w:p>
    <w:p w14:paraId="28B6BD1E" w14:textId="080291DF" w:rsidR="00C24060" w:rsidRPr="00203AD9" w:rsidRDefault="005C7095" w:rsidP="00C24060">
      <w:r w:rsidRPr="00203AD9">
        <w:t>Kan</w:t>
      </w:r>
      <w:r w:rsidR="00C24060" w:rsidRPr="00203AD9">
        <w:t xml:space="preserve"> </w:t>
      </w:r>
      <w:proofErr w:type="spellStart"/>
      <w:r w:rsidR="00C24060" w:rsidRPr="00203AD9">
        <w:t>kun</w:t>
      </w:r>
      <w:proofErr w:type="spellEnd"/>
      <w:r w:rsidR="00C24060" w:rsidRPr="00203AD9">
        <w:t xml:space="preserve"> vedta</w:t>
      </w:r>
      <w:r w:rsidRPr="00203AD9">
        <w:t>ka</w:t>
      </w:r>
      <w:r w:rsidR="00C24060" w:rsidRPr="00203AD9">
        <w:t>s</w:t>
      </w:r>
      <w:r w:rsidRPr="00203AD9">
        <w:t>t</w:t>
      </w:r>
      <w:r w:rsidR="00C24060" w:rsidRPr="00203AD9">
        <w:t xml:space="preserve"> med kvalifisert fle</w:t>
      </w:r>
      <w:r w:rsidRPr="00203AD9">
        <w:t>i</w:t>
      </w:r>
      <w:r w:rsidR="00C24060" w:rsidRPr="00203AD9">
        <w:t>rtall (2/3 fle</w:t>
      </w:r>
      <w:r w:rsidR="004F2D7B">
        <w:t>i</w:t>
      </w:r>
      <w:r w:rsidR="00C24060" w:rsidRPr="00203AD9">
        <w:t>rtal)</w:t>
      </w:r>
    </w:p>
    <w:p w14:paraId="0581E63E" w14:textId="77777777" w:rsidR="00C24060" w:rsidRPr="00203AD9" w:rsidRDefault="00C24060" w:rsidP="00C24060">
      <w:pPr>
        <w:rPr>
          <w:b/>
        </w:rPr>
      </w:pPr>
      <w:r w:rsidRPr="00203AD9">
        <w:rPr>
          <w:b/>
        </w:rPr>
        <w:t>Ekstraordinært årsmøte</w:t>
      </w:r>
    </w:p>
    <w:p w14:paraId="636A90CB" w14:textId="4EE2F535" w:rsidR="00C24060" w:rsidRPr="00203AD9" w:rsidRDefault="00C24060" w:rsidP="00C24060">
      <w:r w:rsidRPr="00203AD9">
        <w:t xml:space="preserve">Styret kan innkalle til ekstraordinært årsmøte. Ekstraordinært årsmøte </w:t>
      </w:r>
      <w:r w:rsidR="004F2D7B">
        <w:t>innkallast</w:t>
      </w:r>
      <w:r w:rsidRPr="00203AD9">
        <w:t xml:space="preserve"> gjerne med same frist</w:t>
      </w:r>
      <w:r w:rsidR="004F2D7B">
        <w:t>a</w:t>
      </w:r>
      <w:r w:rsidRPr="00203AD9">
        <w:t>r som ordinært årsmøte</w:t>
      </w:r>
      <w:r w:rsidR="004F2D7B">
        <w:t>,</w:t>
      </w:r>
      <w:r w:rsidRPr="00203AD9">
        <w:t xml:space="preserve"> og </w:t>
      </w:r>
      <w:r w:rsidR="004F2D7B">
        <w:t>handsamar</w:t>
      </w:r>
      <w:r w:rsidRPr="00203AD9">
        <w:t xml:space="preserve"> </w:t>
      </w:r>
      <w:r w:rsidR="004F2D7B">
        <w:t>berre</w:t>
      </w:r>
      <w:r w:rsidRPr="00203AD9">
        <w:t xml:space="preserve"> sak</w:t>
      </w:r>
      <w:r w:rsidR="004F2D7B">
        <w:t>a</w:t>
      </w:r>
      <w:r w:rsidRPr="00203AD9">
        <w:t xml:space="preserve">/sakene det er </w:t>
      </w:r>
      <w:r w:rsidR="004F2D7B" w:rsidRPr="00203AD9">
        <w:t>innkalla</w:t>
      </w:r>
      <w:r w:rsidRPr="00203AD9">
        <w:t xml:space="preserve"> for.</w:t>
      </w:r>
    </w:p>
    <w:p w14:paraId="0A41A566" w14:textId="06A39B20" w:rsidR="00C24060" w:rsidRPr="00784973" w:rsidRDefault="00C24060" w:rsidP="00C24060">
      <w:pPr>
        <w:rPr>
          <w:color w:val="000000" w:themeColor="text1"/>
        </w:rPr>
      </w:pPr>
      <w:r w:rsidRPr="00784973">
        <w:rPr>
          <w:color w:val="000000" w:themeColor="text1"/>
        </w:rPr>
        <w:t xml:space="preserve">Styret bør kalle inn til ekstraordinært årsmøte </w:t>
      </w:r>
      <w:r w:rsidR="004F2D7B" w:rsidRPr="00784973">
        <w:rPr>
          <w:color w:val="000000" w:themeColor="text1"/>
        </w:rPr>
        <w:t>ders</w:t>
      </w:r>
      <w:r w:rsidRPr="00784973">
        <w:rPr>
          <w:color w:val="000000" w:themeColor="text1"/>
        </w:rPr>
        <w:t xml:space="preserve">om en viss </w:t>
      </w:r>
      <w:proofErr w:type="spellStart"/>
      <w:r w:rsidRPr="00784973">
        <w:rPr>
          <w:color w:val="000000" w:themeColor="text1"/>
        </w:rPr>
        <w:t>andel</w:t>
      </w:r>
      <w:proofErr w:type="spellEnd"/>
      <w:r w:rsidR="00B66B4C">
        <w:rPr>
          <w:color w:val="000000" w:themeColor="text1"/>
        </w:rPr>
        <w:t>,</w:t>
      </w:r>
      <w:r w:rsidRPr="00784973">
        <w:rPr>
          <w:color w:val="000000" w:themeColor="text1"/>
        </w:rPr>
        <w:t xml:space="preserve"> </w:t>
      </w:r>
      <w:r w:rsidR="00784973" w:rsidRPr="00B66B4C">
        <w:rPr>
          <w:color w:val="000000" w:themeColor="text1"/>
        </w:rPr>
        <w:t xml:space="preserve">minimum </w:t>
      </w:r>
      <w:r w:rsidRPr="00784973">
        <w:rPr>
          <w:color w:val="000000" w:themeColor="text1"/>
        </w:rPr>
        <w:t>¼</w:t>
      </w:r>
      <w:r w:rsidR="00B66B4C">
        <w:rPr>
          <w:color w:val="000000" w:themeColor="text1"/>
        </w:rPr>
        <w:t xml:space="preserve"> , </w:t>
      </w:r>
      <w:r w:rsidRPr="00784973">
        <w:rPr>
          <w:color w:val="000000" w:themeColor="text1"/>
        </w:rPr>
        <w:t xml:space="preserve">av medlemmene </w:t>
      </w:r>
      <w:proofErr w:type="spellStart"/>
      <w:r w:rsidRPr="00784973">
        <w:rPr>
          <w:color w:val="000000" w:themeColor="text1"/>
        </w:rPr>
        <w:t>krever</w:t>
      </w:r>
      <w:proofErr w:type="spellEnd"/>
      <w:r w:rsidRPr="00784973">
        <w:rPr>
          <w:color w:val="000000" w:themeColor="text1"/>
        </w:rPr>
        <w:t xml:space="preserve"> det. Kravet bør </w:t>
      </w:r>
      <w:proofErr w:type="spellStart"/>
      <w:r w:rsidRPr="00784973">
        <w:rPr>
          <w:color w:val="000000" w:themeColor="text1"/>
        </w:rPr>
        <w:t>framsettes</w:t>
      </w:r>
      <w:proofErr w:type="spellEnd"/>
      <w:r w:rsidRPr="00784973">
        <w:rPr>
          <w:color w:val="000000" w:themeColor="text1"/>
        </w:rPr>
        <w:t xml:space="preserve"> skriftlig med reelle underskrifter.</w:t>
      </w:r>
    </w:p>
    <w:p w14:paraId="1372F1E1" w14:textId="77777777" w:rsidR="00C24060" w:rsidRPr="00203AD9" w:rsidRDefault="00C24060" w:rsidP="00C24060">
      <w:pPr>
        <w:rPr>
          <w:b/>
        </w:rPr>
      </w:pPr>
      <w:r w:rsidRPr="00203AD9">
        <w:rPr>
          <w:b/>
        </w:rPr>
        <w:t>Opplø</w:t>
      </w:r>
      <w:r w:rsidR="005C7095" w:rsidRPr="00203AD9">
        <w:rPr>
          <w:b/>
        </w:rPr>
        <w:t>y</w:t>
      </w:r>
      <w:r w:rsidRPr="00203AD9">
        <w:rPr>
          <w:b/>
        </w:rPr>
        <w:t>sing av support</w:t>
      </w:r>
      <w:r w:rsidR="005C7095" w:rsidRPr="00203AD9">
        <w:rPr>
          <w:b/>
        </w:rPr>
        <w:t>a</w:t>
      </w:r>
      <w:r w:rsidRPr="00203AD9">
        <w:rPr>
          <w:b/>
        </w:rPr>
        <w:t>rklubben</w:t>
      </w:r>
    </w:p>
    <w:p w14:paraId="3BB60494" w14:textId="2AD59B35" w:rsidR="00C24060" w:rsidRPr="00203AD9" w:rsidRDefault="005C7095" w:rsidP="00C24060">
      <w:r w:rsidRPr="00203AD9">
        <w:t xml:space="preserve">Ved ev. oppløysing havnar resterande ressursar i ny, uavhengig </w:t>
      </w:r>
      <w:proofErr w:type="spellStart"/>
      <w:r w:rsidRPr="00203AD9">
        <w:t>supportarklubb</w:t>
      </w:r>
      <w:proofErr w:type="spellEnd"/>
      <w:r w:rsidRPr="00203AD9">
        <w:t xml:space="preserve"> for Sogndal Fotball</w:t>
      </w:r>
      <w:r w:rsidR="00C24060" w:rsidRPr="00203AD9">
        <w:t>.</w:t>
      </w:r>
    </w:p>
    <w:p w14:paraId="50DA7250" w14:textId="77777777" w:rsidR="005C7095" w:rsidRPr="00683B96" w:rsidRDefault="00C24060" w:rsidP="00C24060">
      <w:r w:rsidRPr="00683B96">
        <w:t>Opplø</w:t>
      </w:r>
      <w:r w:rsidR="005C7095" w:rsidRPr="00683B96">
        <w:t>ys</w:t>
      </w:r>
      <w:r w:rsidRPr="00683B96">
        <w:t>ing</w:t>
      </w:r>
      <w:r w:rsidR="005C7095" w:rsidRPr="00683B96">
        <w:t xml:space="preserve"> kan berre skje</w:t>
      </w:r>
      <w:r w:rsidRPr="00683B96">
        <w:t xml:space="preserve"> ved kvalifisert fle</w:t>
      </w:r>
      <w:r w:rsidR="005C7095" w:rsidRPr="00683B96">
        <w:t>i</w:t>
      </w:r>
      <w:r w:rsidRPr="00683B96">
        <w:t>rtall på</w:t>
      </w:r>
      <w:r w:rsidR="005C7095" w:rsidRPr="00683B96">
        <w:t xml:space="preserve"> to</w:t>
      </w:r>
      <w:r w:rsidRPr="00683B96">
        <w:t xml:space="preserve"> årsmøte</w:t>
      </w:r>
      <w:r w:rsidR="005C7095" w:rsidRPr="00683B96">
        <w:t xml:space="preserve"> – 2/3 av dei </w:t>
      </w:r>
      <w:proofErr w:type="spellStart"/>
      <w:r w:rsidR="005C7095" w:rsidRPr="00683B96">
        <w:t>avgjevne</w:t>
      </w:r>
      <w:proofErr w:type="spellEnd"/>
      <w:r w:rsidR="005C7095" w:rsidRPr="00683B96">
        <w:t xml:space="preserve"> stemmene</w:t>
      </w:r>
      <w:r w:rsidRPr="00683B96">
        <w:t>. </w:t>
      </w:r>
      <w:r w:rsidR="005C7095" w:rsidRPr="00683B96">
        <w:t xml:space="preserve">Dei to årsmøta – ordinært og ekstraordinært- må ha minst eit halvt års mellomrom. </w:t>
      </w:r>
    </w:p>
    <w:p w14:paraId="67604B04" w14:textId="77777777" w:rsidR="00C24060" w:rsidRPr="00683B96" w:rsidRDefault="00C24060" w:rsidP="00C24060">
      <w:pPr>
        <w:rPr>
          <w:b/>
        </w:rPr>
      </w:pPr>
      <w:r w:rsidRPr="00683B96">
        <w:rPr>
          <w:b/>
        </w:rPr>
        <w:t>Æresmedlemskap</w:t>
      </w:r>
    </w:p>
    <w:p w14:paraId="742ABE21" w14:textId="640A19EC" w:rsidR="00C24060" w:rsidRDefault="005C7095" w:rsidP="00C24060">
      <w:r w:rsidRPr="00683B96">
        <w:t xml:space="preserve">Det er ikkje tradisjon for å utnemne </w:t>
      </w:r>
      <w:r w:rsidR="00C24060" w:rsidRPr="00683B96">
        <w:t>æresmedlemskap</w:t>
      </w:r>
      <w:r w:rsidRPr="00683B96">
        <w:t xml:space="preserve"> i Saftkokaradn</w:t>
      </w:r>
      <w:r w:rsidR="00C24060" w:rsidRPr="00683B96">
        <w:t xml:space="preserve">, </w:t>
      </w:r>
      <w:r w:rsidRPr="00683B96">
        <w:t xml:space="preserve">og </w:t>
      </w:r>
      <w:r w:rsidR="00C24060" w:rsidRPr="00683B96">
        <w:t>utne</w:t>
      </w:r>
      <w:r w:rsidRPr="00683B96">
        <w:t xml:space="preserve">mning </w:t>
      </w:r>
      <w:r w:rsidR="00C24060" w:rsidRPr="00683B96">
        <w:t>av same</w:t>
      </w:r>
      <w:r w:rsidRPr="00683B96">
        <w:t xml:space="preserve"> verdi</w:t>
      </w:r>
      <w:r w:rsidR="00C24060" w:rsidRPr="00683B96">
        <w:t xml:space="preserve"> (livsvarig medlem </w:t>
      </w:r>
      <w:proofErr w:type="spellStart"/>
      <w:r w:rsidR="00C24060" w:rsidRPr="00683B96">
        <w:t>osv</w:t>
      </w:r>
      <w:proofErr w:type="spellEnd"/>
      <w:r w:rsidR="00C24060" w:rsidRPr="00683B96">
        <w:t>), k</w:t>
      </w:r>
      <w:r w:rsidRPr="00683B96">
        <w:t>a</w:t>
      </w:r>
      <w:r w:rsidR="00C24060" w:rsidRPr="00683B96">
        <w:t xml:space="preserve">n </w:t>
      </w:r>
      <w:r w:rsidRPr="00683B96">
        <w:t>berre gjevast av</w:t>
      </w:r>
      <w:r w:rsidR="00C24060" w:rsidRPr="00683B96">
        <w:t xml:space="preserve"> årsmøtet. F</w:t>
      </w:r>
      <w:r w:rsidRPr="00683B96">
        <w:t xml:space="preserve">ramlegg </w:t>
      </w:r>
      <w:r w:rsidR="00C24060" w:rsidRPr="00683B96">
        <w:t xml:space="preserve">til æresmedlemskap </w:t>
      </w:r>
      <w:r w:rsidRPr="00683B96">
        <w:t>o.l. må i tilfelle fremjast m</w:t>
      </w:r>
      <w:r w:rsidR="00C24060" w:rsidRPr="00683B96">
        <w:t xml:space="preserve">ed same frist som øvrige forslag til årsmøtet. </w:t>
      </w:r>
      <w:r w:rsidRPr="00683B96">
        <w:t xml:space="preserve">Styret har høve til å </w:t>
      </w:r>
      <w:proofErr w:type="spellStart"/>
      <w:r w:rsidRPr="00683B96">
        <w:t>omgjere</w:t>
      </w:r>
      <w:proofErr w:type="spellEnd"/>
      <w:r w:rsidRPr="00683B96">
        <w:t xml:space="preserve">  æresmedlemsskap om </w:t>
      </w:r>
      <w:r w:rsidR="00C24060" w:rsidRPr="00683B96">
        <w:t>s</w:t>
      </w:r>
      <w:r w:rsidRPr="00683B96">
        <w:t xml:space="preserve">ærskilte tilhøve inntreff, som </w:t>
      </w:r>
      <w:proofErr w:type="spellStart"/>
      <w:r w:rsidRPr="00683B96">
        <w:t>td</w:t>
      </w:r>
      <w:proofErr w:type="spellEnd"/>
      <w:r w:rsidR="00FA5E0A">
        <w:t>.</w:t>
      </w:r>
      <w:r w:rsidRPr="00683B96">
        <w:t xml:space="preserve"> at </w:t>
      </w:r>
      <w:proofErr w:type="spellStart"/>
      <w:r w:rsidRPr="00683B96">
        <w:t>medlemmet</w:t>
      </w:r>
      <w:proofErr w:type="spellEnd"/>
      <w:r w:rsidRPr="00683B96">
        <w:t xml:space="preserve"> set Saftkokaradn i vanry</w:t>
      </w:r>
      <w:r w:rsidR="00C24060" w:rsidRPr="00683B96">
        <w:t>.</w:t>
      </w:r>
    </w:p>
    <w:p w14:paraId="75550C8F" w14:textId="1C2FFB29" w:rsidR="000B0EFE" w:rsidRPr="00B66B4C" w:rsidRDefault="000B0EFE" w:rsidP="00C24060">
      <w:pPr>
        <w:rPr>
          <w:color w:val="000000" w:themeColor="text1"/>
          <w:u w:val="single"/>
        </w:rPr>
      </w:pPr>
      <w:r w:rsidRPr="00B66B4C">
        <w:rPr>
          <w:color w:val="000000" w:themeColor="text1"/>
          <w:u w:val="single"/>
        </w:rPr>
        <w:t>Heidersteikn</w:t>
      </w:r>
      <w:r w:rsidR="00784973" w:rsidRPr="00B66B4C">
        <w:rPr>
          <w:color w:val="000000" w:themeColor="text1"/>
          <w:u w:val="single"/>
        </w:rPr>
        <w:br/>
      </w:r>
      <w:r w:rsidR="00176DCA" w:rsidRPr="00B66B4C">
        <w:rPr>
          <w:color w:val="000000" w:themeColor="text1"/>
        </w:rPr>
        <w:t>Styret i Saftkokaradn har mynde til å gje</w:t>
      </w:r>
      <w:r w:rsidRPr="00B66B4C">
        <w:rPr>
          <w:color w:val="000000" w:themeColor="text1"/>
        </w:rPr>
        <w:t xml:space="preserve"> heidersteikn til medlemmar</w:t>
      </w:r>
      <w:r w:rsidR="00176DCA" w:rsidRPr="00B66B4C">
        <w:rPr>
          <w:color w:val="000000" w:themeColor="text1"/>
        </w:rPr>
        <w:t xml:space="preserve"> eller andre</w:t>
      </w:r>
      <w:r w:rsidRPr="00B66B4C">
        <w:rPr>
          <w:color w:val="000000" w:themeColor="text1"/>
        </w:rPr>
        <w:t xml:space="preserve"> som har gjort e</w:t>
      </w:r>
      <w:r w:rsidR="005748B9" w:rsidRPr="00B66B4C">
        <w:rPr>
          <w:color w:val="000000" w:themeColor="text1"/>
        </w:rPr>
        <w:t>in ekstraordinær innsats i løpet av fleire år eller i ein sesong.</w:t>
      </w:r>
      <w:r w:rsidR="00784973" w:rsidRPr="00B66B4C">
        <w:rPr>
          <w:color w:val="000000" w:themeColor="text1"/>
        </w:rPr>
        <w:t xml:space="preserve"> Styret kan sjølv fastsetje </w:t>
      </w:r>
      <w:proofErr w:type="spellStart"/>
      <w:r w:rsidR="00784973" w:rsidRPr="00B66B4C">
        <w:rPr>
          <w:color w:val="000000" w:themeColor="text1"/>
        </w:rPr>
        <w:t>kriteriane</w:t>
      </w:r>
      <w:proofErr w:type="spellEnd"/>
      <w:r w:rsidR="00784973" w:rsidRPr="00B66B4C">
        <w:rPr>
          <w:color w:val="000000" w:themeColor="text1"/>
        </w:rPr>
        <w:t>, men må ha kvalifisert fleirtal (2/3).</w:t>
      </w:r>
    </w:p>
    <w:p w14:paraId="1E01CF9E" w14:textId="4B955E28" w:rsidR="00B66B4C" w:rsidRPr="00263BC9" w:rsidRDefault="00A6655F" w:rsidP="00C24060">
      <w:pPr>
        <w:rPr>
          <w:b/>
        </w:rPr>
      </w:pPr>
      <w:r w:rsidRPr="00683B96">
        <w:rPr>
          <w:b/>
        </w:rPr>
        <w:t xml:space="preserve">Vedtektene blei oppretta i 2001 og sist endra på årsmøtet </w:t>
      </w:r>
      <w:r w:rsidR="00B66B4C">
        <w:rPr>
          <w:b/>
        </w:rPr>
        <w:t>15.mai 2021.</w:t>
      </w:r>
    </w:p>
    <w:p w14:paraId="1D66437D" w14:textId="77777777" w:rsidR="00C24060" w:rsidRPr="00A6655F" w:rsidRDefault="00C24060"/>
    <w:sectPr w:rsidR="00C24060" w:rsidRPr="00A6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201D"/>
    <w:multiLevelType w:val="multilevel"/>
    <w:tmpl w:val="432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82"/>
    <w:rsid w:val="00001362"/>
    <w:rsid w:val="00010A96"/>
    <w:rsid w:val="0002126A"/>
    <w:rsid w:val="000230D6"/>
    <w:rsid w:val="00027CF5"/>
    <w:rsid w:val="00042E16"/>
    <w:rsid w:val="00047F4C"/>
    <w:rsid w:val="00055FD0"/>
    <w:rsid w:val="00061735"/>
    <w:rsid w:val="00063755"/>
    <w:rsid w:val="00076814"/>
    <w:rsid w:val="00090C67"/>
    <w:rsid w:val="00093E18"/>
    <w:rsid w:val="000A3553"/>
    <w:rsid w:val="000B0EFE"/>
    <w:rsid w:val="000D4B86"/>
    <w:rsid w:val="000D650C"/>
    <w:rsid w:val="000F6D06"/>
    <w:rsid w:val="000F72E9"/>
    <w:rsid w:val="001044F2"/>
    <w:rsid w:val="00104E4A"/>
    <w:rsid w:val="0011560C"/>
    <w:rsid w:val="001222B9"/>
    <w:rsid w:val="00132C82"/>
    <w:rsid w:val="00135DA3"/>
    <w:rsid w:val="001526DC"/>
    <w:rsid w:val="00164127"/>
    <w:rsid w:val="001708D2"/>
    <w:rsid w:val="001714C8"/>
    <w:rsid w:val="00176DCA"/>
    <w:rsid w:val="001817D2"/>
    <w:rsid w:val="00182B93"/>
    <w:rsid w:val="00183B35"/>
    <w:rsid w:val="001860A9"/>
    <w:rsid w:val="0019133F"/>
    <w:rsid w:val="001B42DA"/>
    <w:rsid w:val="001C1489"/>
    <w:rsid w:val="001C45F2"/>
    <w:rsid w:val="001F2B65"/>
    <w:rsid w:val="00203AD9"/>
    <w:rsid w:val="00211597"/>
    <w:rsid w:val="00213252"/>
    <w:rsid w:val="0021694E"/>
    <w:rsid w:val="0022048D"/>
    <w:rsid w:val="002223B6"/>
    <w:rsid w:val="00225FD8"/>
    <w:rsid w:val="0024765C"/>
    <w:rsid w:val="00263BC9"/>
    <w:rsid w:val="00264A42"/>
    <w:rsid w:val="00266C76"/>
    <w:rsid w:val="002677E5"/>
    <w:rsid w:val="00270D97"/>
    <w:rsid w:val="00273B85"/>
    <w:rsid w:val="002A3629"/>
    <w:rsid w:val="002A7A7C"/>
    <w:rsid w:val="002B1FBC"/>
    <w:rsid w:val="002B48BC"/>
    <w:rsid w:val="002D0F1C"/>
    <w:rsid w:val="002E69EB"/>
    <w:rsid w:val="003000E7"/>
    <w:rsid w:val="00306F53"/>
    <w:rsid w:val="00307C1F"/>
    <w:rsid w:val="003159B3"/>
    <w:rsid w:val="003225F6"/>
    <w:rsid w:val="00323BE7"/>
    <w:rsid w:val="00326A53"/>
    <w:rsid w:val="0033274C"/>
    <w:rsid w:val="0033593D"/>
    <w:rsid w:val="00352DF6"/>
    <w:rsid w:val="00354E30"/>
    <w:rsid w:val="00377254"/>
    <w:rsid w:val="003822F9"/>
    <w:rsid w:val="00393190"/>
    <w:rsid w:val="003B219C"/>
    <w:rsid w:val="003B39C5"/>
    <w:rsid w:val="003D26F6"/>
    <w:rsid w:val="003D4B42"/>
    <w:rsid w:val="003D59D3"/>
    <w:rsid w:val="003F1726"/>
    <w:rsid w:val="00400CB8"/>
    <w:rsid w:val="0040443D"/>
    <w:rsid w:val="00410375"/>
    <w:rsid w:val="00415284"/>
    <w:rsid w:val="00421C6B"/>
    <w:rsid w:val="00425CD8"/>
    <w:rsid w:val="00426CBD"/>
    <w:rsid w:val="004326D9"/>
    <w:rsid w:val="004337A7"/>
    <w:rsid w:val="004418E4"/>
    <w:rsid w:val="0044341D"/>
    <w:rsid w:val="004453B1"/>
    <w:rsid w:val="004477C9"/>
    <w:rsid w:val="004522D3"/>
    <w:rsid w:val="00461D7F"/>
    <w:rsid w:val="0047279F"/>
    <w:rsid w:val="004879A6"/>
    <w:rsid w:val="00493B10"/>
    <w:rsid w:val="004A0830"/>
    <w:rsid w:val="004A11F5"/>
    <w:rsid w:val="004B1362"/>
    <w:rsid w:val="004B7AC0"/>
    <w:rsid w:val="004C30A2"/>
    <w:rsid w:val="004C46D6"/>
    <w:rsid w:val="004C6E15"/>
    <w:rsid w:val="004D1A0F"/>
    <w:rsid w:val="004D27E4"/>
    <w:rsid w:val="004D394C"/>
    <w:rsid w:val="004E6099"/>
    <w:rsid w:val="004E648A"/>
    <w:rsid w:val="004F2D79"/>
    <w:rsid w:val="004F2D7B"/>
    <w:rsid w:val="0050285A"/>
    <w:rsid w:val="00504B3E"/>
    <w:rsid w:val="00512298"/>
    <w:rsid w:val="00513432"/>
    <w:rsid w:val="00522803"/>
    <w:rsid w:val="005338AD"/>
    <w:rsid w:val="00540C44"/>
    <w:rsid w:val="005602D1"/>
    <w:rsid w:val="00571104"/>
    <w:rsid w:val="00571C89"/>
    <w:rsid w:val="005748B9"/>
    <w:rsid w:val="005825E5"/>
    <w:rsid w:val="0059761E"/>
    <w:rsid w:val="005B69DA"/>
    <w:rsid w:val="005C7095"/>
    <w:rsid w:val="005D1C54"/>
    <w:rsid w:val="005D2AB0"/>
    <w:rsid w:val="005D65AA"/>
    <w:rsid w:val="005E1096"/>
    <w:rsid w:val="005E5EE1"/>
    <w:rsid w:val="005F1AB0"/>
    <w:rsid w:val="005F785F"/>
    <w:rsid w:val="00607F86"/>
    <w:rsid w:val="00611498"/>
    <w:rsid w:val="0063571D"/>
    <w:rsid w:val="0066099E"/>
    <w:rsid w:val="006647EA"/>
    <w:rsid w:val="0067245F"/>
    <w:rsid w:val="00683B96"/>
    <w:rsid w:val="00687BD8"/>
    <w:rsid w:val="00691EAE"/>
    <w:rsid w:val="00692656"/>
    <w:rsid w:val="006A4B77"/>
    <w:rsid w:val="006A6B8C"/>
    <w:rsid w:val="006C55EE"/>
    <w:rsid w:val="006C621E"/>
    <w:rsid w:val="006D2B11"/>
    <w:rsid w:val="006D3AB2"/>
    <w:rsid w:val="006D77F3"/>
    <w:rsid w:val="006E47FE"/>
    <w:rsid w:val="006F10E0"/>
    <w:rsid w:val="00705680"/>
    <w:rsid w:val="007058BA"/>
    <w:rsid w:val="00716A67"/>
    <w:rsid w:val="00716E53"/>
    <w:rsid w:val="00722ED2"/>
    <w:rsid w:val="007269FE"/>
    <w:rsid w:val="007439BA"/>
    <w:rsid w:val="00761288"/>
    <w:rsid w:val="007753E2"/>
    <w:rsid w:val="00784973"/>
    <w:rsid w:val="00784C61"/>
    <w:rsid w:val="0078646C"/>
    <w:rsid w:val="00795A95"/>
    <w:rsid w:val="007A164B"/>
    <w:rsid w:val="007A2501"/>
    <w:rsid w:val="007A5728"/>
    <w:rsid w:val="007B12D5"/>
    <w:rsid w:val="007B22BE"/>
    <w:rsid w:val="007C38F4"/>
    <w:rsid w:val="007C54B8"/>
    <w:rsid w:val="007E1323"/>
    <w:rsid w:val="007F497B"/>
    <w:rsid w:val="007F6684"/>
    <w:rsid w:val="00805A07"/>
    <w:rsid w:val="00806B56"/>
    <w:rsid w:val="00812761"/>
    <w:rsid w:val="008131ED"/>
    <w:rsid w:val="00816160"/>
    <w:rsid w:val="0082206F"/>
    <w:rsid w:val="008357AE"/>
    <w:rsid w:val="00835FC9"/>
    <w:rsid w:val="00850193"/>
    <w:rsid w:val="008554A6"/>
    <w:rsid w:val="00876F36"/>
    <w:rsid w:val="00882AF4"/>
    <w:rsid w:val="00886FCB"/>
    <w:rsid w:val="008A1A2C"/>
    <w:rsid w:val="008B2F98"/>
    <w:rsid w:val="008D1CC1"/>
    <w:rsid w:val="008D3CDF"/>
    <w:rsid w:val="008D6271"/>
    <w:rsid w:val="008D7B2C"/>
    <w:rsid w:val="008E32C9"/>
    <w:rsid w:val="008F2E24"/>
    <w:rsid w:val="00915575"/>
    <w:rsid w:val="0092382E"/>
    <w:rsid w:val="00924CB5"/>
    <w:rsid w:val="00930864"/>
    <w:rsid w:val="00930F07"/>
    <w:rsid w:val="0093216D"/>
    <w:rsid w:val="00957B64"/>
    <w:rsid w:val="00957ECE"/>
    <w:rsid w:val="00963855"/>
    <w:rsid w:val="00970C29"/>
    <w:rsid w:val="00971AD4"/>
    <w:rsid w:val="00977F8F"/>
    <w:rsid w:val="0098648D"/>
    <w:rsid w:val="00986961"/>
    <w:rsid w:val="0099464D"/>
    <w:rsid w:val="009B3ED4"/>
    <w:rsid w:val="009D2116"/>
    <w:rsid w:val="009D3206"/>
    <w:rsid w:val="009D455C"/>
    <w:rsid w:val="009D47BF"/>
    <w:rsid w:val="009E43FD"/>
    <w:rsid w:val="009F42D6"/>
    <w:rsid w:val="00A05FD5"/>
    <w:rsid w:val="00A17245"/>
    <w:rsid w:val="00A17E02"/>
    <w:rsid w:val="00A26C12"/>
    <w:rsid w:val="00A35316"/>
    <w:rsid w:val="00A43C23"/>
    <w:rsid w:val="00A604B0"/>
    <w:rsid w:val="00A660A0"/>
    <w:rsid w:val="00A6655F"/>
    <w:rsid w:val="00A67D25"/>
    <w:rsid w:val="00A73EDA"/>
    <w:rsid w:val="00A85F0B"/>
    <w:rsid w:val="00A900D0"/>
    <w:rsid w:val="00A93238"/>
    <w:rsid w:val="00AA0C91"/>
    <w:rsid w:val="00AA739A"/>
    <w:rsid w:val="00AB281A"/>
    <w:rsid w:val="00AB5057"/>
    <w:rsid w:val="00AD1530"/>
    <w:rsid w:val="00AF22AA"/>
    <w:rsid w:val="00B2248D"/>
    <w:rsid w:val="00B27A43"/>
    <w:rsid w:val="00B31215"/>
    <w:rsid w:val="00B409CF"/>
    <w:rsid w:val="00B40C28"/>
    <w:rsid w:val="00B41D20"/>
    <w:rsid w:val="00B534CA"/>
    <w:rsid w:val="00B60BA3"/>
    <w:rsid w:val="00B64944"/>
    <w:rsid w:val="00B66B4C"/>
    <w:rsid w:val="00B703FA"/>
    <w:rsid w:val="00B829A0"/>
    <w:rsid w:val="00B94DAE"/>
    <w:rsid w:val="00B97A51"/>
    <w:rsid w:val="00BA2610"/>
    <w:rsid w:val="00BA3C90"/>
    <w:rsid w:val="00BC5446"/>
    <w:rsid w:val="00BD6AAB"/>
    <w:rsid w:val="00BE6082"/>
    <w:rsid w:val="00BF55BC"/>
    <w:rsid w:val="00C24060"/>
    <w:rsid w:val="00C272F7"/>
    <w:rsid w:val="00C27BD3"/>
    <w:rsid w:val="00C31013"/>
    <w:rsid w:val="00C3253A"/>
    <w:rsid w:val="00C41627"/>
    <w:rsid w:val="00C60242"/>
    <w:rsid w:val="00C60F31"/>
    <w:rsid w:val="00C649EF"/>
    <w:rsid w:val="00C730A6"/>
    <w:rsid w:val="00C77652"/>
    <w:rsid w:val="00C81B93"/>
    <w:rsid w:val="00C863DE"/>
    <w:rsid w:val="00CA168B"/>
    <w:rsid w:val="00CB0F66"/>
    <w:rsid w:val="00CB1772"/>
    <w:rsid w:val="00CB181D"/>
    <w:rsid w:val="00CB34CE"/>
    <w:rsid w:val="00CC225F"/>
    <w:rsid w:val="00CD1F76"/>
    <w:rsid w:val="00CD620E"/>
    <w:rsid w:val="00CE398F"/>
    <w:rsid w:val="00CF749D"/>
    <w:rsid w:val="00D01A24"/>
    <w:rsid w:val="00D22442"/>
    <w:rsid w:val="00D31F29"/>
    <w:rsid w:val="00D32A17"/>
    <w:rsid w:val="00D343FD"/>
    <w:rsid w:val="00D4429E"/>
    <w:rsid w:val="00D447DF"/>
    <w:rsid w:val="00D83C06"/>
    <w:rsid w:val="00D91EE0"/>
    <w:rsid w:val="00D930F4"/>
    <w:rsid w:val="00DA35C5"/>
    <w:rsid w:val="00DA5E04"/>
    <w:rsid w:val="00DC0593"/>
    <w:rsid w:val="00DC107D"/>
    <w:rsid w:val="00DD6030"/>
    <w:rsid w:val="00DD77FA"/>
    <w:rsid w:val="00DF1B93"/>
    <w:rsid w:val="00DF1D31"/>
    <w:rsid w:val="00DF4FE3"/>
    <w:rsid w:val="00E2563E"/>
    <w:rsid w:val="00E315BB"/>
    <w:rsid w:val="00E33967"/>
    <w:rsid w:val="00E41636"/>
    <w:rsid w:val="00E460D8"/>
    <w:rsid w:val="00E47DBF"/>
    <w:rsid w:val="00E52DA2"/>
    <w:rsid w:val="00E8386F"/>
    <w:rsid w:val="00E85211"/>
    <w:rsid w:val="00E864B8"/>
    <w:rsid w:val="00E9120B"/>
    <w:rsid w:val="00E94D42"/>
    <w:rsid w:val="00E958FD"/>
    <w:rsid w:val="00EA0C7A"/>
    <w:rsid w:val="00EB005A"/>
    <w:rsid w:val="00EB30DF"/>
    <w:rsid w:val="00EB7879"/>
    <w:rsid w:val="00EC63A6"/>
    <w:rsid w:val="00EC68E6"/>
    <w:rsid w:val="00ED13F0"/>
    <w:rsid w:val="00ED4368"/>
    <w:rsid w:val="00EE1F57"/>
    <w:rsid w:val="00EE4B1D"/>
    <w:rsid w:val="00EF439E"/>
    <w:rsid w:val="00EF444A"/>
    <w:rsid w:val="00F26285"/>
    <w:rsid w:val="00F30759"/>
    <w:rsid w:val="00F326DE"/>
    <w:rsid w:val="00F36630"/>
    <w:rsid w:val="00F44CBD"/>
    <w:rsid w:val="00F4683E"/>
    <w:rsid w:val="00F5794C"/>
    <w:rsid w:val="00F64999"/>
    <w:rsid w:val="00F67F86"/>
    <w:rsid w:val="00F87965"/>
    <w:rsid w:val="00F90DDB"/>
    <w:rsid w:val="00FA11C1"/>
    <w:rsid w:val="00FA5E0A"/>
    <w:rsid w:val="00FC5792"/>
    <w:rsid w:val="00FE12BF"/>
    <w:rsid w:val="00FF34A8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F73B"/>
  <w15:docId w15:val="{26364DB1-24A4-4B76-AB6B-59F7FD43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4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2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lokal_admin_bruker</dc:creator>
  <cp:lastModifiedBy>Bente Ask</cp:lastModifiedBy>
  <cp:revision>2</cp:revision>
  <dcterms:created xsi:type="dcterms:W3CDTF">2021-05-15T15:06:00Z</dcterms:created>
  <dcterms:modified xsi:type="dcterms:W3CDTF">2021-05-15T15:06:00Z</dcterms:modified>
</cp:coreProperties>
</file>